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79E2EB" w14:textId="069A4A66" w:rsidR="00016A4C" w:rsidRDefault="00161FAF">
      <w:pPr>
        <w:spacing w:before="120" w:after="120" w:line="240" w:lineRule="auto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RM</w:t>
      </w:r>
      <w:r w:rsidR="004E02A8">
        <w:rPr>
          <w:b/>
          <w:bCs/>
          <w:sz w:val="36"/>
          <w:szCs w:val="36"/>
        </w:rPr>
        <w:t>6376</w:t>
      </w:r>
      <w:r>
        <w:rPr>
          <w:b/>
          <w:bCs/>
          <w:sz w:val="36"/>
          <w:szCs w:val="36"/>
        </w:rPr>
        <w:t xml:space="preserve"> Lot 1</w:t>
      </w:r>
      <w:r w:rsidR="00217FA3">
        <w:rPr>
          <w:b/>
          <w:bCs/>
          <w:sz w:val="36"/>
          <w:szCs w:val="36"/>
        </w:rPr>
        <w:t xml:space="preserve"> Short Order Form</w:t>
      </w:r>
    </w:p>
    <w:p w14:paraId="65AF095A" w14:textId="06BE0FC5" w:rsidR="008550FD" w:rsidRDefault="008550FD" w:rsidP="00B56388">
      <w:r>
        <w:t xml:space="preserve">You should fill in this form </w:t>
      </w:r>
      <w:r w:rsidR="000B3CEC">
        <w:t>alongside</w:t>
      </w:r>
      <w:r>
        <w:t xml:space="preserve"> the </w:t>
      </w:r>
      <w:hyperlink r:id="rId9" w:history="1">
        <w:r w:rsidR="000B3CEC" w:rsidRPr="001903F3">
          <w:rPr>
            <w:rStyle w:val="Hyperlink"/>
          </w:rPr>
          <w:t>RM6376 short order form guidance</w:t>
        </w:r>
      </w:hyperlink>
      <w:r w:rsidR="000B3CEC">
        <w:t xml:space="preserve">. </w:t>
      </w:r>
    </w:p>
    <w:p w14:paraId="3FD57DED" w14:textId="5C48AFBC" w:rsidR="00FF2D88" w:rsidRDefault="00850D6A" w:rsidP="00B56388">
      <w:pPr>
        <w:pStyle w:val="Heading2"/>
        <w:numPr>
          <w:ilvl w:val="0"/>
          <w:numId w:val="9"/>
        </w:numPr>
      </w:pPr>
      <w:r>
        <w:t xml:space="preserve"> Contract details</w:t>
      </w:r>
    </w:p>
    <w:p w14:paraId="36888908" w14:textId="3F3E6418" w:rsidR="00850D6A" w:rsidRPr="002D10B5" w:rsidRDefault="00217FA3" w:rsidP="002D10B5">
      <w:pPr>
        <w:pStyle w:val="Field"/>
      </w:pPr>
      <w:r w:rsidRPr="002D10B5">
        <w:t>C</w:t>
      </w:r>
      <w:r w:rsidR="00500FF9" w:rsidRPr="002D10B5">
        <w:t>all-off reference</w:t>
      </w:r>
    </w:p>
    <w:p w14:paraId="6C395E2C" w14:textId="2C91CE7F" w:rsidR="00016A4C" w:rsidRPr="002D10B5" w:rsidRDefault="00CB61C2" w:rsidP="002D10B5">
      <w:pPr>
        <w:pStyle w:val="Hinttext"/>
      </w:pPr>
      <w:r w:rsidRPr="002D10B5">
        <w:t xml:space="preserve">Insert </w:t>
      </w:r>
      <w:r w:rsidR="006F69CE" w:rsidRPr="002D10B5">
        <w:t>buyer’s contract reference number</w:t>
      </w:r>
    </w:p>
    <w:tbl>
      <w:tblPr>
        <w:tblStyle w:val="TableGrid"/>
        <w:tblW w:w="8453" w:type="dxa"/>
        <w:tblInd w:w="567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8453"/>
      </w:tblGrid>
      <w:tr w:rsidR="003F6981" w14:paraId="11BD474D" w14:textId="77777777" w:rsidTr="00D03E30">
        <w:trPr>
          <w:trHeight w:val="567"/>
        </w:trPr>
        <w:tc>
          <w:tcPr>
            <w:tcW w:w="8453" w:type="dxa"/>
            <w:tcMar>
              <w:top w:w="28" w:type="dxa"/>
              <w:left w:w="227" w:type="dxa"/>
              <w:bottom w:w="28" w:type="dxa"/>
              <w:right w:w="227" w:type="dxa"/>
            </w:tcMar>
            <w:vAlign w:val="center"/>
          </w:tcPr>
          <w:p w14:paraId="6616BF7F" w14:textId="21F05926" w:rsidR="003F6981" w:rsidRDefault="00CF11B8" w:rsidP="000765FA">
            <w:pPr>
              <w:pStyle w:val="ListParagraph"/>
              <w:ind w:left="0"/>
              <w:rPr>
                <w:noProof/>
              </w:rPr>
            </w:pPr>
            <w:r>
              <w:rPr>
                <w:noProof/>
              </w:rPr>
              <w:fldChar w:fldCharType="begin">
                <w:ffData>
                  <w:name w:val="call_off_reference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bookmarkStart w:id="0" w:name="call_off_reference"/>
            <w:r>
              <w:rPr>
                <w:noProof/>
              </w:rPr>
              <w:instrText xml:space="preserve"> FORMTEXT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fldChar w:fldCharType="end"/>
            </w:r>
            <w:bookmarkEnd w:id="0"/>
          </w:p>
        </w:tc>
      </w:tr>
    </w:tbl>
    <w:p w14:paraId="062B02EB" w14:textId="5436E280" w:rsidR="00500FF9" w:rsidRPr="002D10B5" w:rsidRDefault="00CB61C2" w:rsidP="002D10B5">
      <w:pPr>
        <w:pStyle w:val="Field"/>
        <w:spacing w:after="160"/>
        <w:ind w:left="425" w:hanging="425"/>
      </w:pPr>
      <w:r w:rsidRPr="002D10B5">
        <w:t>B</w:t>
      </w:r>
      <w:r w:rsidR="00500FF9" w:rsidRPr="002D10B5">
        <w:t>uyer</w:t>
      </w:r>
      <w:r w:rsidRPr="002D10B5">
        <w:t xml:space="preserve"> name</w:t>
      </w:r>
    </w:p>
    <w:tbl>
      <w:tblPr>
        <w:tblStyle w:val="TableGrid"/>
        <w:tblW w:w="0" w:type="auto"/>
        <w:tblInd w:w="567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8447"/>
      </w:tblGrid>
      <w:tr w:rsidR="003F6981" w:rsidRPr="003F6981" w14:paraId="52AD9D55" w14:textId="77777777" w:rsidTr="00D03E30">
        <w:trPr>
          <w:trHeight w:val="567"/>
        </w:trPr>
        <w:tc>
          <w:tcPr>
            <w:tcW w:w="8447" w:type="dxa"/>
            <w:tcMar>
              <w:left w:w="227" w:type="dxa"/>
              <w:right w:w="227" w:type="dxa"/>
            </w:tcMar>
            <w:vAlign w:val="center"/>
          </w:tcPr>
          <w:p w14:paraId="21D06489" w14:textId="634D0225" w:rsidR="003F6981" w:rsidRPr="003F6981" w:rsidRDefault="00CF11B8" w:rsidP="000765FA">
            <w:pPr>
              <w:pStyle w:val="ListParagraph"/>
              <w:ind w:left="0"/>
              <w:rPr>
                <w:noProof/>
              </w:rPr>
            </w:pPr>
            <w:r>
              <w:rPr>
                <w:noProof/>
              </w:rPr>
              <w:fldChar w:fldCharType="begin">
                <w:ffData>
                  <w:name w:val="buyer_name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bookmarkStart w:id="1" w:name="buyer_name"/>
            <w:r>
              <w:rPr>
                <w:noProof/>
              </w:rPr>
              <w:instrText xml:space="preserve"> FORMTEXT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fldChar w:fldCharType="end"/>
            </w:r>
            <w:bookmarkEnd w:id="1"/>
          </w:p>
        </w:tc>
      </w:tr>
    </w:tbl>
    <w:p w14:paraId="4E8E2F8B" w14:textId="5B670BCA" w:rsidR="00850D6A" w:rsidRPr="00B56388" w:rsidRDefault="00500FF9" w:rsidP="002D10B5">
      <w:pPr>
        <w:pStyle w:val="Field"/>
      </w:pPr>
      <w:r w:rsidRPr="00B56388">
        <w:t>Buyer address</w:t>
      </w:r>
    </w:p>
    <w:p w14:paraId="4A1CE3D8" w14:textId="4BA91CA2" w:rsidR="00016A4C" w:rsidRDefault="00CB61C2" w:rsidP="002D10B5">
      <w:pPr>
        <w:pStyle w:val="Hinttext"/>
      </w:pPr>
      <w:r>
        <w:t>Enter the buyer’s</w:t>
      </w:r>
      <w:r w:rsidR="00217FA3" w:rsidRPr="00500FF9">
        <w:t xml:space="preserve"> business address</w:t>
      </w:r>
      <w:r w:rsidR="000D0A1C">
        <w:t>.</w:t>
      </w:r>
    </w:p>
    <w:tbl>
      <w:tblPr>
        <w:tblStyle w:val="TableGrid"/>
        <w:tblW w:w="8453" w:type="dxa"/>
        <w:tblInd w:w="567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CellMar>
          <w:top w:w="57" w:type="dxa"/>
        </w:tblCellMar>
        <w:tblLook w:val="04A0" w:firstRow="1" w:lastRow="0" w:firstColumn="1" w:lastColumn="0" w:noHBand="0" w:noVBand="1"/>
      </w:tblPr>
      <w:tblGrid>
        <w:gridCol w:w="8453"/>
      </w:tblGrid>
      <w:tr w:rsidR="003F6981" w14:paraId="186BF921" w14:textId="77777777" w:rsidTr="001040AD">
        <w:trPr>
          <w:trHeight w:val="1134"/>
        </w:trPr>
        <w:tc>
          <w:tcPr>
            <w:tcW w:w="8453" w:type="dxa"/>
            <w:tcMar>
              <w:left w:w="227" w:type="dxa"/>
              <w:right w:w="227" w:type="dxa"/>
            </w:tcMar>
          </w:tcPr>
          <w:p w14:paraId="11AC41FB" w14:textId="5DE24DDC" w:rsidR="003F6981" w:rsidRDefault="00CF11B8" w:rsidP="003A6EFA">
            <w:pPr>
              <w:pStyle w:val="ListParagraph"/>
              <w:ind w:left="0"/>
            </w:pPr>
            <w:r>
              <w:fldChar w:fldCharType="begin">
                <w:ffData>
                  <w:name w:val="buyer_address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bookmarkStart w:id="2" w:name="buyer_address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"/>
          </w:p>
        </w:tc>
      </w:tr>
    </w:tbl>
    <w:p w14:paraId="03E4A657" w14:textId="7872F372" w:rsidR="00850D6A" w:rsidRDefault="00CB61C2" w:rsidP="009D2C2F">
      <w:pPr>
        <w:pStyle w:val="Field"/>
        <w:spacing w:after="160" w:line="360" w:lineRule="auto"/>
        <w:ind w:left="425" w:hanging="425"/>
      </w:pPr>
      <w:r>
        <w:t>S</w:t>
      </w:r>
      <w:r w:rsidR="006F69CE" w:rsidRPr="006F69CE">
        <w:t>upplier</w:t>
      </w:r>
      <w:r>
        <w:t xml:space="preserve"> name</w:t>
      </w:r>
    </w:p>
    <w:tbl>
      <w:tblPr>
        <w:tblStyle w:val="TableGrid"/>
        <w:tblW w:w="0" w:type="auto"/>
        <w:tblInd w:w="567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8449"/>
      </w:tblGrid>
      <w:tr w:rsidR="003F6981" w14:paraId="4E9151ED" w14:textId="77777777" w:rsidTr="00D03E30">
        <w:trPr>
          <w:trHeight w:val="567"/>
        </w:trPr>
        <w:tc>
          <w:tcPr>
            <w:tcW w:w="9016" w:type="dxa"/>
            <w:tcMar>
              <w:left w:w="227" w:type="dxa"/>
              <w:right w:w="227" w:type="dxa"/>
            </w:tcMar>
            <w:vAlign w:val="center"/>
          </w:tcPr>
          <w:p w14:paraId="7E3190EA" w14:textId="6CF9272B" w:rsidR="003F6981" w:rsidRDefault="00026FA4" w:rsidP="002D10B5">
            <w:pPr>
              <w:pStyle w:val="Field"/>
              <w:numPr>
                <w:ilvl w:val="0"/>
                <w:numId w:val="0"/>
              </w:numPr>
              <w:spacing w:before="0" w:after="0"/>
            </w:pPr>
            <w:r>
              <w:t>Revised Recruitment Group Limited</w:t>
            </w:r>
          </w:p>
        </w:tc>
      </w:tr>
    </w:tbl>
    <w:p w14:paraId="5CDBD33A" w14:textId="369F9CD5" w:rsidR="00850D6A" w:rsidRPr="006F69CE" w:rsidRDefault="006F69CE" w:rsidP="002D10B5">
      <w:pPr>
        <w:pStyle w:val="Field"/>
      </w:pPr>
      <w:r w:rsidRPr="006F69CE">
        <w:t>Supplier address</w:t>
      </w:r>
    </w:p>
    <w:p w14:paraId="65A8A7E0" w14:textId="77777777" w:rsidR="00CB61C2" w:rsidRDefault="00CB61C2" w:rsidP="002D10B5">
      <w:pPr>
        <w:pStyle w:val="Hinttext"/>
      </w:pPr>
      <w:r>
        <w:t>Enter the supplier’s registered address. If the supplier is not registered, enter their main business address.</w:t>
      </w:r>
    </w:p>
    <w:tbl>
      <w:tblPr>
        <w:tblStyle w:val="TableGrid"/>
        <w:tblW w:w="0" w:type="auto"/>
        <w:tblInd w:w="567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CellMar>
          <w:top w:w="57" w:type="dxa"/>
        </w:tblCellMar>
        <w:tblLook w:val="04A0" w:firstRow="1" w:lastRow="0" w:firstColumn="1" w:lastColumn="0" w:noHBand="0" w:noVBand="1"/>
      </w:tblPr>
      <w:tblGrid>
        <w:gridCol w:w="8447"/>
      </w:tblGrid>
      <w:tr w:rsidR="003F6981" w14:paraId="206C1651" w14:textId="77777777" w:rsidTr="001040AD">
        <w:trPr>
          <w:trHeight w:val="1134"/>
        </w:trPr>
        <w:tc>
          <w:tcPr>
            <w:tcW w:w="8447" w:type="dxa"/>
            <w:tcMar>
              <w:left w:w="227" w:type="dxa"/>
              <w:right w:w="227" w:type="dxa"/>
            </w:tcMar>
          </w:tcPr>
          <w:p w14:paraId="59B56EE4" w14:textId="39B0C0ED" w:rsidR="003F6981" w:rsidRDefault="00026FA4" w:rsidP="003A6EFA">
            <w:pPr>
              <w:pStyle w:val="ListParagraph"/>
              <w:ind w:left="0"/>
            </w:pPr>
            <w:r>
              <w:t>476a Cowbridge Road East, Cardiff, CF5 1BL</w:t>
            </w:r>
          </w:p>
        </w:tc>
      </w:tr>
    </w:tbl>
    <w:p w14:paraId="3403E225" w14:textId="24506A54" w:rsidR="00850D6A" w:rsidRPr="006F69CE" w:rsidRDefault="006F69CE" w:rsidP="002D10B5">
      <w:pPr>
        <w:pStyle w:val="Field"/>
      </w:pPr>
      <w:r w:rsidRPr="006F69CE">
        <w:t>Call-off start date</w:t>
      </w:r>
    </w:p>
    <w:p w14:paraId="0E964FBA" w14:textId="08A9D61C" w:rsidR="00657645" w:rsidRDefault="00F54F63" w:rsidP="002D10B5">
      <w:pPr>
        <w:pStyle w:val="Hinttext"/>
      </w:pPr>
      <w:r>
        <w:t>Enter the date the call-off contract starts. For example, 1 September 2026.</w:t>
      </w:r>
    </w:p>
    <w:tbl>
      <w:tblPr>
        <w:tblStyle w:val="TableGrid"/>
        <w:tblW w:w="0" w:type="auto"/>
        <w:tblInd w:w="567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8447"/>
      </w:tblGrid>
      <w:tr w:rsidR="000D0A1C" w14:paraId="4C120345" w14:textId="77777777" w:rsidTr="00D03E30">
        <w:trPr>
          <w:trHeight w:val="567"/>
        </w:trPr>
        <w:tc>
          <w:tcPr>
            <w:tcW w:w="8447" w:type="dxa"/>
            <w:tcMar>
              <w:left w:w="227" w:type="dxa"/>
              <w:right w:w="227" w:type="dxa"/>
            </w:tcMar>
            <w:vAlign w:val="center"/>
          </w:tcPr>
          <w:p w14:paraId="7C25AAAF" w14:textId="55D73478" w:rsidR="000D0A1C" w:rsidRDefault="00CF11B8" w:rsidP="000765FA">
            <w:r>
              <w:fldChar w:fldCharType="begin">
                <w:ffData>
                  <w:name w:val="start_date"/>
                  <w:enabled/>
                  <w:calcOnExit w:val="0"/>
                  <w:textInput/>
                </w:ffData>
              </w:fldChar>
            </w:r>
            <w:bookmarkStart w:id="3" w:name="start_date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"/>
          </w:p>
        </w:tc>
      </w:tr>
    </w:tbl>
    <w:p w14:paraId="405BDACD" w14:textId="3C0BCEEA" w:rsidR="00850D6A" w:rsidRDefault="006F69CE" w:rsidP="002D10B5">
      <w:pPr>
        <w:pStyle w:val="Field"/>
      </w:pPr>
      <w:r w:rsidRPr="006F69CE">
        <w:t>Call-off expiry date</w:t>
      </w:r>
    </w:p>
    <w:p w14:paraId="10A4E435" w14:textId="3E431E10" w:rsidR="000D0A1C" w:rsidRDefault="00F54F63" w:rsidP="002D10B5">
      <w:pPr>
        <w:pStyle w:val="Hinttext"/>
      </w:pPr>
      <w:r>
        <w:t>Enter the date the call-off contract ends.</w:t>
      </w:r>
    </w:p>
    <w:tbl>
      <w:tblPr>
        <w:tblStyle w:val="TableGrid"/>
        <w:tblW w:w="0" w:type="auto"/>
        <w:tblInd w:w="567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8447"/>
      </w:tblGrid>
      <w:tr w:rsidR="000D0A1C" w:rsidRPr="000D0A1C" w14:paraId="613E7A80" w14:textId="77777777" w:rsidTr="00D03E30">
        <w:trPr>
          <w:trHeight w:val="567"/>
        </w:trPr>
        <w:tc>
          <w:tcPr>
            <w:tcW w:w="8447" w:type="dxa"/>
            <w:tcMar>
              <w:left w:w="227" w:type="dxa"/>
              <w:right w:w="227" w:type="dxa"/>
            </w:tcMar>
            <w:vAlign w:val="center"/>
          </w:tcPr>
          <w:p w14:paraId="018EE045" w14:textId="705529DE" w:rsidR="000D0A1C" w:rsidRPr="000D0A1C" w:rsidRDefault="00CF11B8" w:rsidP="002D10B5">
            <w:pPr>
              <w:pStyle w:val="Field"/>
              <w:numPr>
                <w:ilvl w:val="0"/>
                <w:numId w:val="0"/>
              </w:numPr>
              <w:spacing w:before="0" w:after="0"/>
            </w:pPr>
            <w:r>
              <w:fldChar w:fldCharType="begin">
                <w:ffData>
                  <w:name w:val="call_off_expiry_date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bookmarkStart w:id="4" w:name="call_off_expiry_date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4"/>
          </w:p>
        </w:tc>
      </w:tr>
    </w:tbl>
    <w:p w14:paraId="3CBF4AC8" w14:textId="77777777" w:rsidR="00D03E30" w:rsidRDefault="00D03E30">
      <w:pPr>
        <w:rPr>
          <w:b/>
          <w:bCs/>
        </w:rPr>
      </w:pPr>
      <w:r>
        <w:br w:type="page"/>
      </w:r>
    </w:p>
    <w:p w14:paraId="1426F326" w14:textId="16C11274" w:rsidR="00850D6A" w:rsidRPr="006F69CE" w:rsidRDefault="00657645" w:rsidP="00D03E30">
      <w:pPr>
        <w:pStyle w:val="Field"/>
        <w:numPr>
          <w:ilvl w:val="0"/>
          <w:numId w:val="12"/>
        </w:numPr>
      </w:pPr>
      <w:r w:rsidRPr="006F69CE">
        <w:lastRenderedPageBreak/>
        <w:t>E</w:t>
      </w:r>
      <w:r w:rsidR="006F69CE" w:rsidRPr="006F69CE">
        <w:t>xtension options</w:t>
      </w:r>
    </w:p>
    <w:p w14:paraId="0444978D" w14:textId="27497D5D" w:rsidR="000D0A1C" w:rsidRDefault="00F54F63" w:rsidP="003A6EFA">
      <w:pPr>
        <w:pStyle w:val="Hinttext"/>
      </w:pPr>
      <w:r>
        <w:t>Enter any extension options in years and months. For example, 1 year and 6 months.</w:t>
      </w:r>
    </w:p>
    <w:tbl>
      <w:tblPr>
        <w:tblStyle w:val="TableGrid"/>
        <w:tblW w:w="0" w:type="auto"/>
        <w:tblInd w:w="567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8449"/>
      </w:tblGrid>
      <w:tr w:rsidR="000D0A1C" w:rsidRPr="000D0A1C" w14:paraId="2A01F49A" w14:textId="77777777" w:rsidTr="00D03E30">
        <w:trPr>
          <w:trHeight w:val="567"/>
        </w:trPr>
        <w:tc>
          <w:tcPr>
            <w:tcW w:w="9016" w:type="dxa"/>
            <w:tcMar>
              <w:left w:w="227" w:type="dxa"/>
              <w:right w:w="227" w:type="dxa"/>
            </w:tcMar>
            <w:vAlign w:val="center"/>
          </w:tcPr>
          <w:p w14:paraId="5443041F" w14:textId="69EEECD7" w:rsidR="000D0A1C" w:rsidRPr="000D0A1C" w:rsidRDefault="00CF11B8" w:rsidP="002D10B5">
            <w:pPr>
              <w:pStyle w:val="Field"/>
              <w:numPr>
                <w:ilvl w:val="0"/>
                <w:numId w:val="0"/>
              </w:numPr>
              <w:spacing w:before="0" w:after="0"/>
            </w:pPr>
            <w:r>
              <w:fldChar w:fldCharType="begin">
                <w:ffData>
                  <w:name w:val="extension_options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bookmarkStart w:id="5" w:name="extension_options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5"/>
          </w:p>
        </w:tc>
      </w:tr>
    </w:tbl>
    <w:p w14:paraId="6DBFF225" w14:textId="2D2B232A" w:rsidR="00016A4C" w:rsidRPr="00B56388" w:rsidRDefault="00850D6A" w:rsidP="003A6EFA">
      <w:pPr>
        <w:pStyle w:val="Heading2"/>
        <w:numPr>
          <w:ilvl w:val="0"/>
          <w:numId w:val="11"/>
        </w:numPr>
      </w:pPr>
      <w:r w:rsidRPr="00B56388">
        <w:t>Deliverables</w:t>
      </w:r>
    </w:p>
    <w:p w14:paraId="41C0C68E" w14:textId="7CFB93C8" w:rsidR="00483F7A" w:rsidRPr="00F54F63" w:rsidRDefault="00E517E3" w:rsidP="00F54F63">
      <w:pPr>
        <w:spacing w:before="120" w:after="120" w:line="240" w:lineRule="auto"/>
        <w:rPr>
          <w:b/>
          <w:bCs/>
        </w:rPr>
      </w:pPr>
      <w:r w:rsidRPr="00F54F63">
        <w:rPr>
          <w:b/>
          <w:bCs/>
        </w:rPr>
        <w:t>Call-off deliverables</w:t>
      </w:r>
    </w:p>
    <w:p w14:paraId="1B8E090F" w14:textId="378D2B5D" w:rsidR="00483F7A" w:rsidRDefault="007365C5" w:rsidP="00F54F63">
      <w:r>
        <w:t>This contract</w:t>
      </w:r>
      <w:r w:rsidR="00EB1215">
        <w:t xml:space="preserve"> is for t</w:t>
      </w:r>
      <w:r w:rsidR="00E517E3" w:rsidRPr="004D2A6C">
        <w:t>he provision of teachers, education support staff or any other temporary</w:t>
      </w:r>
      <w:r w:rsidR="00E517E3">
        <w:t xml:space="preserve">, permanent or </w:t>
      </w:r>
      <w:r w:rsidR="00E517E3" w:rsidRPr="004D2A6C">
        <w:t xml:space="preserve">fixed term workers. </w:t>
      </w:r>
    </w:p>
    <w:p w14:paraId="37F29826" w14:textId="528027AB" w:rsidR="00483F7A" w:rsidRDefault="00850D6A" w:rsidP="003A6EFA">
      <w:pPr>
        <w:pStyle w:val="Heading2"/>
        <w:numPr>
          <w:ilvl w:val="0"/>
          <w:numId w:val="11"/>
        </w:numPr>
      </w:pPr>
      <w:r>
        <w:t>Charges and payments</w:t>
      </w:r>
    </w:p>
    <w:p w14:paraId="2D4DCF3F" w14:textId="3ED543AC" w:rsidR="003D35D1" w:rsidRPr="001366A8" w:rsidRDefault="004F78A7" w:rsidP="00F54F63">
      <w:pPr>
        <w:pStyle w:val="Field"/>
      </w:pPr>
      <w:r w:rsidRPr="001366A8">
        <w:t xml:space="preserve">Charges for </w:t>
      </w:r>
      <w:r w:rsidR="000D0A1C">
        <w:t>d</w:t>
      </w:r>
      <w:r w:rsidRPr="001366A8">
        <w:t>eliverables</w:t>
      </w:r>
    </w:p>
    <w:p w14:paraId="24C2BC02" w14:textId="7CC983B7" w:rsidR="000D0A1C" w:rsidRPr="003A6EFA" w:rsidRDefault="003A6EFA" w:rsidP="003A6EFA">
      <w:pPr>
        <w:pStyle w:val="Hinttext"/>
      </w:pPr>
      <w:r>
        <w:t>Enter</w:t>
      </w:r>
      <w:r w:rsidR="006F69CE" w:rsidRPr="003A6EFA">
        <w:t xml:space="preserve"> the charges for the deliverables</w:t>
      </w:r>
      <w:r>
        <w:t>. If you leave this blank, the supplier</w:t>
      </w:r>
      <w:r w:rsidR="00F54F63">
        <w:t>’s maximum framework charges will apply</w:t>
      </w:r>
      <w:r>
        <w:t>.</w:t>
      </w:r>
    </w:p>
    <w:tbl>
      <w:tblPr>
        <w:tblStyle w:val="TableGrid"/>
        <w:tblW w:w="0" w:type="auto"/>
        <w:tblInd w:w="567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8447"/>
      </w:tblGrid>
      <w:tr w:rsidR="000D0A1C" w:rsidRPr="000D0A1C" w14:paraId="46D7A683" w14:textId="77777777" w:rsidTr="00A06926">
        <w:trPr>
          <w:trHeight w:val="567"/>
        </w:trPr>
        <w:tc>
          <w:tcPr>
            <w:tcW w:w="8447" w:type="dxa"/>
            <w:vAlign w:val="center"/>
          </w:tcPr>
          <w:p w14:paraId="5DB36933" w14:textId="1A81CDDB" w:rsidR="000D0A1C" w:rsidRPr="000D0A1C" w:rsidRDefault="00CF11B8" w:rsidP="00A06926">
            <w:pPr>
              <w:pStyle w:val="Field"/>
              <w:numPr>
                <w:ilvl w:val="0"/>
                <w:numId w:val="0"/>
              </w:numPr>
              <w:spacing w:before="0" w:after="0"/>
            </w:pPr>
            <w:r>
              <w:fldChar w:fldCharType="begin">
                <w:ffData>
                  <w:name w:val="deliverable_charges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bookmarkStart w:id="6" w:name="deliverable_charges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6"/>
          </w:p>
        </w:tc>
      </w:tr>
    </w:tbl>
    <w:p w14:paraId="29CB0DE7" w14:textId="0774DCBB" w:rsidR="0067069D" w:rsidRDefault="001366A8" w:rsidP="00F54F63">
      <w:pPr>
        <w:pStyle w:val="Field"/>
      </w:pPr>
      <w:r>
        <w:t xml:space="preserve">Estimated </w:t>
      </w:r>
      <w:r w:rsidR="000D0A1C">
        <w:t>a</w:t>
      </w:r>
      <w:r>
        <w:t>nnual charges</w:t>
      </w:r>
    </w:p>
    <w:p w14:paraId="490404F4" w14:textId="37CEC475" w:rsidR="000D0A1C" w:rsidRPr="003A6EFA" w:rsidRDefault="003A6EFA" w:rsidP="003A6EFA">
      <w:pPr>
        <w:pStyle w:val="Hinttext"/>
      </w:pPr>
      <w:r>
        <w:t xml:space="preserve">Estimate </w:t>
      </w:r>
      <w:r w:rsidR="00F54F63">
        <w:t>the total estimated</w:t>
      </w:r>
      <w:r w:rsidR="006F69CE" w:rsidRPr="003A6EFA">
        <w:t xml:space="preserve"> annual charges with this supplier</w:t>
      </w:r>
    </w:p>
    <w:tbl>
      <w:tblPr>
        <w:tblStyle w:val="TableGrid"/>
        <w:tblW w:w="0" w:type="auto"/>
        <w:tblInd w:w="567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8447"/>
      </w:tblGrid>
      <w:tr w:rsidR="000D0A1C" w:rsidRPr="000D0A1C" w14:paraId="17A2351A" w14:textId="77777777" w:rsidTr="00A06926">
        <w:trPr>
          <w:trHeight w:val="567"/>
        </w:trPr>
        <w:tc>
          <w:tcPr>
            <w:tcW w:w="8447" w:type="dxa"/>
            <w:vAlign w:val="center"/>
          </w:tcPr>
          <w:p w14:paraId="3A3ED5F0" w14:textId="54790CF7" w:rsidR="000D0A1C" w:rsidRPr="000D0A1C" w:rsidRDefault="00CF11B8" w:rsidP="00A06926">
            <w:pPr>
              <w:pStyle w:val="Field"/>
              <w:numPr>
                <w:ilvl w:val="0"/>
                <w:numId w:val="0"/>
              </w:numPr>
              <w:spacing w:before="0" w:after="0"/>
            </w:pPr>
            <w:r>
              <w:fldChar w:fldCharType="begin">
                <w:ffData>
                  <w:name w:val="est_annual_charges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bookmarkStart w:id="7" w:name="est_annual_charges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7"/>
          </w:p>
        </w:tc>
      </w:tr>
    </w:tbl>
    <w:p w14:paraId="4B54EEE9" w14:textId="025E5987" w:rsidR="007D4E70" w:rsidRPr="007D4E70" w:rsidRDefault="000D0A1C" w:rsidP="002D10B5">
      <w:pPr>
        <w:pStyle w:val="Field"/>
        <w:rPr>
          <w:color w:val="000000"/>
        </w:rPr>
      </w:pPr>
      <w:r w:rsidRPr="007D4E70">
        <w:t>Payment method</w:t>
      </w:r>
    </w:p>
    <w:p w14:paraId="352D27C4" w14:textId="153BFEDA" w:rsidR="000D0A1C" w:rsidRDefault="003A6EFA" w:rsidP="003A6EFA">
      <w:pPr>
        <w:pStyle w:val="Hinttext"/>
      </w:pPr>
      <w:r>
        <w:t>Enter the</w:t>
      </w:r>
      <w:r w:rsidR="007D4E70" w:rsidRPr="003A6EFA">
        <w:t xml:space="preserve"> payment method</w:t>
      </w:r>
      <w:r w:rsidR="00F54F63">
        <w:t xml:space="preserve"> or methods </w:t>
      </w:r>
      <w:r>
        <w:t xml:space="preserve">for this contract. For example, </w:t>
      </w:r>
      <w:r w:rsidR="00C754BE">
        <w:t xml:space="preserve">direct debit </w:t>
      </w:r>
      <w:r>
        <w:t>or BACS.</w:t>
      </w:r>
    </w:p>
    <w:tbl>
      <w:tblPr>
        <w:tblStyle w:val="TableGrid"/>
        <w:tblW w:w="8453" w:type="dxa"/>
        <w:tblInd w:w="567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CellMar>
          <w:top w:w="57" w:type="dxa"/>
        </w:tblCellMar>
        <w:tblLook w:val="04A0" w:firstRow="1" w:lastRow="0" w:firstColumn="1" w:lastColumn="0" w:noHBand="0" w:noVBand="1"/>
      </w:tblPr>
      <w:tblGrid>
        <w:gridCol w:w="8453"/>
      </w:tblGrid>
      <w:tr w:rsidR="000D0A1C" w:rsidRPr="000D0A1C" w14:paraId="694B5782" w14:textId="77777777" w:rsidTr="001040AD">
        <w:trPr>
          <w:trHeight w:val="567"/>
        </w:trPr>
        <w:tc>
          <w:tcPr>
            <w:tcW w:w="8453" w:type="dxa"/>
            <w:vAlign w:val="center"/>
          </w:tcPr>
          <w:p w14:paraId="205B4AA5" w14:textId="59F92132" w:rsidR="000D0A1C" w:rsidRPr="000D0A1C" w:rsidRDefault="00CF11B8" w:rsidP="001040AD">
            <w:pPr>
              <w:pStyle w:val="Field"/>
              <w:numPr>
                <w:ilvl w:val="0"/>
                <w:numId w:val="0"/>
              </w:numPr>
              <w:spacing w:before="0" w:after="0"/>
            </w:pPr>
            <w:r>
              <w:fldChar w:fldCharType="begin">
                <w:ffData>
                  <w:name w:val="payment_method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bookmarkStart w:id="8" w:name="payment_method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8"/>
          </w:p>
        </w:tc>
      </w:tr>
    </w:tbl>
    <w:p w14:paraId="30E1FAA6" w14:textId="56FD9F75" w:rsidR="001366A8" w:rsidRPr="00850D6A" w:rsidRDefault="00850D6A" w:rsidP="003A6EFA">
      <w:pPr>
        <w:pStyle w:val="Heading2"/>
        <w:numPr>
          <w:ilvl w:val="0"/>
          <w:numId w:val="11"/>
        </w:numPr>
      </w:pPr>
      <w:r>
        <w:t>Contacts and subcontractors</w:t>
      </w:r>
    </w:p>
    <w:p w14:paraId="55EECCA0" w14:textId="04093082" w:rsidR="00E43DB4" w:rsidRDefault="000D0A1C" w:rsidP="002D10B5">
      <w:pPr>
        <w:pStyle w:val="Field"/>
      </w:pPr>
      <w:r>
        <w:t>Key subcontractors</w:t>
      </w:r>
    </w:p>
    <w:p w14:paraId="314F6D14" w14:textId="0F50B893" w:rsidR="000D0A1C" w:rsidRDefault="003A6EFA" w:rsidP="003A6EFA">
      <w:pPr>
        <w:pStyle w:val="Hinttext"/>
      </w:pPr>
      <w:r>
        <w:t>Enter key</w:t>
      </w:r>
      <w:r w:rsidR="00E43DB4" w:rsidRPr="003A6EFA">
        <w:t xml:space="preserve"> </w:t>
      </w:r>
      <w:r>
        <w:t xml:space="preserve">subcontractors’ </w:t>
      </w:r>
      <w:r w:rsidR="00E43DB4" w:rsidRPr="003A6EFA">
        <w:t>name</w:t>
      </w:r>
      <w:r>
        <w:t>s. Use registered names if they have them.</w:t>
      </w:r>
      <w:r w:rsidR="00E43DB4" w:rsidRPr="003A6EFA">
        <w:t xml:space="preserve"> </w:t>
      </w:r>
    </w:p>
    <w:tbl>
      <w:tblPr>
        <w:tblStyle w:val="TableGrid"/>
        <w:tblW w:w="0" w:type="auto"/>
        <w:tblInd w:w="567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8449"/>
      </w:tblGrid>
      <w:tr w:rsidR="000D0A1C" w:rsidRPr="000D0A1C" w14:paraId="787F403C" w14:textId="77777777" w:rsidTr="00A06926">
        <w:trPr>
          <w:trHeight w:val="567"/>
        </w:trPr>
        <w:tc>
          <w:tcPr>
            <w:tcW w:w="9016" w:type="dxa"/>
            <w:vAlign w:val="center"/>
          </w:tcPr>
          <w:p w14:paraId="4F18764D" w14:textId="0227AE4E" w:rsidR="000D0A1C" w:rsidRPr="003A6EFA" w:rsidRDefault="00CF11B8" w:rsidP="00A06926">
            <w:pPr>
              <w:pStyle w:val="Textbox"/>
            </w:pPr>
            <w:r>
              <w:fldChar w:fldCharType="begin">
                <w:ffData>
                  <w:name w:val="key_subcontractors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bookmarkStart w:id="9" w:name="key_subcontractors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9"/>
          </w:p>
        </w:tc>
      </w:tr>
    </w:tbl>
    <w:p w14:paraId="5508D2DD" w14:textId="735C3490" w:rsidR="001040AD" w:rsidRDefault="001040AD" w:rsidP="000C5747">
      <w:pPr>
        <w:tabs>
          <w:tab w:val="left" w:pos="2257"/>
        </w:tabs>
        <w:spacing w:before="120" w:after="120" w:line="240" w:lineRule="auto"/>
      </w:pPr>
    </w:p>
    <w:p w14:paraId="33595C45" w14:textId="77777777" w:rsidR="001040AD" w:rsidRDefault="001040AD">
      <w:r>
        <w:br w:type="page"/>
      </w:r>
    </w:p>
    <w:p w14:paraId="40D62BD4" w14:textId="77777777" w:rsidR="00E00E4E" w:rsidRDefault="00E00E4E" w:rsidP="000C5747">
      <w:pPr>
        <w:tabs>
          <w:tab w:val="left" w:pos="2257"/>
        </w:tabs>
        <w:spacing w:before="120" w:after="120" w:line="240" w:lineRule="auto"/>
      </w:pPr>
    </w:p>
    <w:p w14:paraId="17B50AA4" w14:textId="3521D250" w:rsidR="00BF692D" w:rsidRDefault="000D0A1C" w:rsidP="00BF692D">
      <w:pPr>
        <w:pStyle w:val="Field"/>
      </w:pPr>
      <w:r>
        <w:t>Buyer’s contacts</w:t>
      </w:r>
    </w:p>
    <w:tbl>
      <w:tblPr>
        <w:tblStyle w:val="TableGrid"/>
        <w:tblW w:w="8593" w:type="dxa"/>
        <w:tblInd w:w="426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1412"/>
        <w:gridCol w:w="7181"/>
      </w:tblGrid>
      <w:tr w:rsidR="00BF692D" w14:paraId="1C3904F9" w14:textId="77777777" w:rsidTr="00D03E30">
        <w:tc>
          <w:tcPr>
            <w:tcW w:w="8593" w:type="dxa"/>
            <w:gridSpan w:val="2"/>
            <w:shd w:val="clear" w:color="auto" w:fill="F2F2F2" w:themeFill="background1" w:themeFillShade="F2"/>
          </w:tcPr>
          <w:p w14:paraId="462BDFE4" w14:textId="6B1AE420" w:rsidR="00BF692D" w:rsidRDefault="00BF692D" w:rsidP="00BF692D">
            <w:r w:rsidRPr="00337D87">
              <w:t xml:space="preserve">Buyer’s </w:t>
            </w:r>
            <w:r w:rsidR="00C903C4">
              <w:t>A</w:t>
            </w:r>
            <w:r w:rsidRPr="00337D87">
              <w:t xml:space="preserve">uthorised </w:t>
            </w:r>
            <w:r w:rsidR="00C903C4">
              <w:t>R</w:t>
            </w:r>
            <w:r w:rsidRPr="00337D87">
              <w:t>epresentative</w:t>
            </w:r>
          </w:p>
        </w:tc>
      </w:tr>
      <w:tr w:rsidR="00BF692D" w14:paraId="57D49C70" w14:textId="77777777" w:rsidTr="00D03E30">
        <w:tc>
          <w:tcPr>
            <w:tcW w:w="1412" w:type="dxa"/>
          </w:tcPr>
          <w:p w14:paraId="009BE95E" w14:textId="0FF29403" w:rsidR="00BF692D" w:rsidRPr="00BF692D" w:rsidRDefault="00BF692D" w:rsidP="00BF692D">
            <w:pPr>
              <w:rPr>
                <w:sz w:val="22"/>
                <w:szCs w:val="22"/>
              </w:rPr>
            </w:pPr>
            <w:r w:rsidRPr="00BF692D">
              <w:rPr>
                <w:sz w:val="22"/>
                <w:szCs w:val="22"/>
              </w:rPr>
              <w:t>Name</w:t>
            </w:r>
          </w:p>
        </w:tc>
        <w:tc>
          <w:tcPr>
            <w:tcW w:w="7181" w:type="dxa"/>
          </w:tcPr>
          <w:p w14:paraId="78545F30" w14:textId="317084C6" w:rsidR="00BF692D" w:rsidRDefault="00BF692D" w:rsidP="00BF692D"/>
        </w:tc>
      </w:tr>
      <w:tr w:rsidR="00026FA4" w14:paraId="7AB36478" w14:textId="77777777" w:rsidTr="00D03E30">
        <w:trPr>
          <w:trHeight w:val="136"/>
        </w:trPr>
        <w:tc>
          <w:tcPr>
            <w:tcW w:w="1412" w:type="dxa"/>
          </w:tcPr>
          <w:p w14:paraId="12825E90" w14:textId="7A5FDA83" w:rsidR="00026FA4" w:rsidRPr="00BF692D" w:rsidRDefault="00026FA4" w:rsidP="00026FA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Email</w:t>
            </w:r>
          </w:p>
        </w:tc>
        <w:tc>
          <w:tcPr>
            <w:tcW w:w="7181" w:type="dxa"/>
          </w:tcPr>
          <w:p w14:paraId="2E72870A" w14:textId="39B009B0" w:rsidR="00026FA4" w:rsidRDefault="00026FA4" w:rsidP="00026FA4"/>
        </w:tc>
      </w:tr>
      <w:tr w:rsidR="00026FA4" w14:paraId="5DE7B9F6" w14:textId="77777777" w:rsidTr="00D03E30">
        <w:tc>
          <w:tcPr>
            <w:tcW w:w="1412" w:type="dxa"/>
          </w:tcPr>
          <w:p w14:paraId="4F2247A1" w14:textId="25170130" w:rsidR="00026FA4" w:rsidRPr="00BF692D" w:rsidRDefault="00026FA4" w:rsidP="00026FA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Phone</w:t>
            </w:r>
          </w:p>
        </w:tc>
        <w:tc>
          <w:tcPr>
            <w:tcW w:w="7181" w:type="dxa"/>
          </w:tcPr>
          <w:p w14:paraId="7122C4E0" w14:textId="6E010F2C" w:rsidR="00026FA4" w:rsidRDefault="00026FA4" w:rsidP="00026FA4"/>
        </w:tc>
      </w:tr>
      <w:tr w:rsidR="00026FA4" w14:paraId="07D72811" w14:textId="77777777" w:rsidTr="00D03E30">
        <w:trPr>
          <w:trHeight w:val="794"/>
        </w:trPr>
        <w:tc>
          <w:tcPr>
            <w:tcW w:w="1412" w:type="dxa"/>
          </w:tcPr>
          <w:p w14:paraId="1DD6047C" w14:textId="42331A85" w:rsidR="00026FA4" w:rsidRPr="00BF692D" w:rsidRDefault="00026FA4" w:rsidP="00026FA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Address</w:t>
            </w:r>
          </w:p>
        </w:tc>
        <w:tc>
          <w:tcPr>
            <w:tcW w:w="7181" w:type="dxa"/>
          </w:tcPr>
          <w:p w14:paraId="3676D506" w14:textId="65F4C26A" w:rsidR="00026FA4" w:rsidRDefault="00026FA4" w:rsidP="00026FA4"/>
        </w:tc>
      </w:tr>
    </w:tbl>
    <w:p w14:paraId="023521A4" w14:textId="77777777" w:rsidR="00BF692D" w:rsidRDefault="00BF692D" w:rsidP="00BF692D">
      <w:pPr>
        <w:pStyle w:val="Hinttext"/>
      </w:pPr>
    </w:p>
    <w:tbl>
      <w:tblPr>
        <w:tblStyle w:val="TableGrid"/>
        <w:tblW w:w="8593" w:type="dxa"/>
        <w:tblInd w:w="426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1412"/>
        <w:gridCol w:w="7181"/>
      </w:tblGrid>
      <w:tr w:rsidR="00BF692D" w14:paraId="316DA432" w14:textId="77777777" w:rsidTr="00D03E30">
        <w:tc>
          <w:tcPr>
            <w:tcW w:w="8593" w:type="dxa"/>
            <w:gridSpan w:val="2"/>
            <w:shd w:val="clear" w:color="auto" w:fill="F2F2F2" w:themeFill="background1" w:themeFillShade="F2"/>
          </w:tcPr>
          <w:p w14:paraId="5435DD0A" w14:textId="2532D353" w:rsidR="00BF692D" w:rsidRDefault="00BF692D" w:rsidP="00416F6F">
            <w:r w:rsidRPr="00337D87">
              <w:t xml:space="preserve">Buyer’s </w:t>
            </w:r>
            <w:r w:rsidR="00DD18BD">
              <w:t>D</w:t>
            </w:r>
            <w:r>
              <w:t xml:space="preserve">ata </w:t>
            </w:r>
            <w:r w:rsidR="00DD18BD">
              <w:t>P</w:t>
            </w:r>
            <w:r>
              <w:t xml:space="preserve">rotection </w:t>
            </w:r>
            <w:r w:rsidR="00DD18BD">
              <w:t>O</w:t>
            </w:r>
            <w:r>
              <w:t>fficer</w:t>
            </w:r>
          </w:p>
        </w:tc>
      </w:tr>
      <w:tr w:rsidR="00026FA4" w14:paraId="55D624A0" w14:textId="77777777" w:rsidTr="00D03E30">
        <w:tc>
          <w:tcPr>
            <w:tcW w:w="1412" w:type="dxa"/>
          </w:tcPr>
          <w:p w14:paraId="5640EAA7" w14:textId="77777777" w:rsidR="00026FA4" w:rsidRPr="00BF692D" w:rsidRDefault="00026FA4" w:rsidP="00026FA4">
            <w:pPr>
              <w:rPr>
                <w:sz w:val="22"/>
                <w:szCs w:val="22"/>
              </w:rPr>
            </w:pPr>
            <w:r w:rsidRPr="00BF692D">
              <w:rPr>
                <w:sz w:val="22"/>
                <w:szCs w:val="22"/>
              </w:rPr>
              <w:t>Name</w:t>
            </w:r>
          </w:p>
        </w:tc>
        <w:tc>
          <w:tcPr>
            <w:tcW w:w="7181" w:type="dxa"/>
          </w:tcPr>
          <w:p w14:paraId="1376F65E" w14:textId="44A25F9E" w:rsidR="00026FA4" w:rsidRDefault="00026FA4" w:rsidP="00026FA4"/>
        </w:tc>
      </w:tr>
      <w:tr w:rsidR="00026FA4" w14:paraId="7744799D" w14:textId="77777777" w:rsidTr="00D03E30">
        <w:trPr>
          <w:trHeight w:val="136"/>
        </w:trPr>
        <w:tc>
          <w:tcPr>
            <w:tcW w:w="1412" w:type="dxa"/>
          </w:tcPr>
          <w:p w14:paraId="1347FBF9" w14:textId="77777777" w:rsidR="00026FA4" w:rsidRPr="00BF692D" w:rsidRDefault="00026FA4" w:rsidP="00026FA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Email</w:t>
            </w:r>
          </w:p>
        </w:tc>
        <w:tc>
          <w:tcPr>
            <w:tcW w:w="7181" w:type="dxa"/>
          </w:tcPr>
          <w:p w14:paraId="4B9A3DDF" w14:textId="243B1960" w:rsidR="00026FA4" w:rsidRDefault="00026FA4" w:rsidP="00026FA4"/>
        </w:tc>
      </w:tr>
      <w:tr w:rsidR="00026FA4" w14:paraId="68D3C090" w14:textId="77777777" w:rsidTr="00D03E30">
        <w:tc>
          <w:tcPr>
            <w:tcW w:w="1412" w:type="dxa"/>
          </w:tcPr>
          <w:p w14:paraId="18FA6191" w14:textId="77777777" w:rsidR="00026FA4" w:rsidRPr="00BF692D" w:rsidRDefault="00026FA4" w:rsidP="00026FA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Phone</w:t>
            </w:r>
          </w:p>
        </w:tc>
        <w:tc>
          <w:tcPr>
            <w:tcW w:w="7181" w:type="dxa"/>
          </w:tcPr>
          <w:p w14:paraId="587DAFF2" w14:textId="0A493DB6" w:rsidR="00026FA4" w:rsidRDefault="00026FA4" w:rsidP="00026FA4"/>
        </w:tc>
      </w:tr>
      <w:tr w:rsidR="00026FA4" w14:paraId="375F9227" w14:textId="77777777" w:rsidTr="00D03E30">
        <w:trPr>
          <w:trHeight w:val="794"/>
        </w:trPr>
        <w:tc>
          <w:tcPr>
            <w:tcW w:w="1412" w:type="dxa"/>
          </w:tcPr>
          <w:p w14:paraId="1E8F3280" w14:textId="77777777" w:rsidR="00026FA4" w:rsidRPr="00BF692D" w:rsidRDefault="00026FA4" w:rsidP="00026FA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Address</w:t>
            </w:r>
          </w:p>
        </w:tc>
        <w:tc>
          <w:tcPr>
            <w:tcW w:w="7181" w:type="dxa"/>
          </w:tcPr>
          <w:p w14:paraId="76911856" w14:textId="36D12DAF" w:rsidR="00026FA4" w:rsidRDefault="00026FA4" w:rsidP="00026FA4"/>
        </w:tc>
      </w:tr>
    </w:tbl>
    <w:p w14:paraId="16765209" w14:textId="77777777" w:rsidR="00BF692D" w:rsidRDefault="00BF692D" w:rsidP="00D03E30">
      <w:pPr>
        <w:pStyle w:val="Hinttext"/>
        <w:ind w:left="0"/>
      </w:pPr>
    </w:p>
    <w:p w14:paraId="16D12E57" w14:textId="1FDAC68E" w:rsidR="000C5747" w:rsidRDefault="000D0A1C" w:rsidP="00BF692D">
      <w:pPr>
        <w:pStyle w:val="Field"/>
      </w:pPr>
      <w:r>
        <w:t>Supplier’s contacts</w:t>
      </w:r>
    </w:p>
    <w:tbl>
      <w:tblPr>
        <w:tblStyle w:val="TableGrid"/>
        <w:tblW w:w="8593" w:type="dxa"/>
        <w:tblInd w:w="426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1412"/>
        <w:gridCol w:w="7181"/>
      </w:tblGrid>
      <w:tr w:rsidR="00BF692D" w14:paraId="5AD9121A" w14:textId="77777777" w:rsidTr="00D03E30">
        <w:tc>
          <w:tcPr>
            <w:tcW w:w="8593" w:type="dxa"/>
            <w:gridSpan w:val="2"/>
            <w:shd w:val="clear" w:color="auto" w:fill="F2F2F2" w:themeFill="background1" w:themeFillShade="F2"/>
          </w:tcPr>
          <w:p w14:paraId="67B661F6" w14:textId="03C3B2A6" w:rsidR="00BF692D" w:rsidRDefault="00BF692D" w:rsidP="00416F6F">
            <w:r>
              <w:t>Supplier’s</w:t>
            </w:r>
            <w:r w:rsidRPr="00337D87">
              <w:t xml:space="preserve"> </w:t>
            </w:r>
            <w:r w:rsidR="008342BD">
              <w:t>A</w:t>
            </w:r>
            <w:r w:rsidRPr="00337D87">
              <w:t xml:space="preserve">uthorised </w:t>
            </w:r>
            <w:r w:rsidR="008342BD">
              <w:t>R</w:t>
            </w:r>
            <w:r w:rsidRPr="00337D87">
              <w:t>epresentative</w:t>
            </w:r>
          </w:p>
        </w:tc>
      </w:tr>
      <w:tr w:rsidR="00026FA4" w14:paraId="02D3698B" w14:textId="77777777" w:rsidTr="00D03E30">
        <w:tc>
          <w:tcPr>
            <w:tcW w:w="1412" w:type="dxa"/>
          </w:tcPr>
          <w:p w14:paraId="54985353" w14:textId="77777777" w:rsidR="00026FA4" w:rsidRPr="00BF692D" w:rsidRDefault="00026FA4" w:rsidP="00026FA4">
            <w:pPr>
              <w:rPr>
                <w:sz w:val="22"/>
                <w:szCs w:val="22"/>
              </w:rPr>
            </w:pPr>
            <w:r w:rsidRPr="00BF692D">
              <w:rPr>
                <w:sz w:val="22"/>
                <w:szCs w:val="22"/>
              </w:rPr>
              <w:t>Name</w:t>
            </w:r>
          </w:p>
        </w:tc>
        <w:tc>
          <w:tcPr>
            <w:tcW w:w="7181" w:type="dxa"/>
          </w:tcPr>
          <w:p w14:paraId="72C175DC" w14:textId="76EA3631" w:rsidR="00026FA4" w:rsidRDefault="00026FA4" w:rsidP="00026FA4">
            <w:r>
              <w:t xml:space="preserve">Emily de Beaux </w:t>
            </w:r>
          </w:p>
        </w:tc>
      </w:tr>
      <w:tr w:rsidR="00026FA4" w14:paraId="3094EFF1" w14:textId="77777777" w:rsidTr="00D03E30">
        <w:trPr>
          <w:trHeight w:val="136"/>
        </w:trPr>
        <w:tc>
          <w:tcPr>
            <w:tcW w:w="1412" w:type="dxa"/>
          </w:tcPr>
          <w:p w14:paraId="0384AD47" w14:textId="77777777" w:rsidR="00026FA4" w:rsidRPr="00BF692D" w:rsidRDefault="00026FA4" w:rsidP="00026FA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Email</w:t>
            </w:r>
          </w:p>
        </w:tc>
        <w:tc>
          <w:tcPr>
            <w:tcW w:w="7181" w:type="dxa"/>
          </w:tcPr>
          <w:p w14:paraId="13F81D9E" w14:textId="58D9FEB6" w:rsidR="00026FA4" w:rsidRDefault="00026FA4" w:rsidP="00026FA4">
            <w:r>
              <w:t xml:space="preserve">Emily@revisedrecruitment.co.uk </w:t>
            </w:r>
          </w:p>
        </w:tc>
      </w:tr>
      <w:tr w:rsidR="00026FA4" w14:paraId="0D428703" w14:textId="77777777" w:rsidTr="00D03E30">
        <w:tc>
          <w:tcPr>
            <w:tcW w:w="1412" w:type="dxa"/>
          </w:tcPr>
          <w:p w14:paraId="5CC5AF95" w14:textId="77777777" w:rsidR="00026FA4" w:rsidRPr="00BF692D" w:rsidRDefault="00026FA4" w:rsidP="00026FA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Phone</w:t>
            </w:r>
          </w:p>
        </w:tc>
        <w:tc>
          <w:tcPr>
            <w:tcW w:w="7181" w:type="dxa"/>
          </w:tcPr>
          <w:p w14:paraId="26EDD649" w14:textId="408B3A1D" w:rsidR="00026FA4" w:rsidRDefault="00026FA4" w:rsidP="00026FA4">
            <w:r>
              <w:t>07923 648 148</w:t>
            </w:r>
          </w:p>
        </w:tc>
      </w:tr>
      <w:tr w:rsidR="00026FA4" w14:paraId="0B7821C0" w14:textId="77777777" w:rsidTr="00D03E30">
        <w:trPr>
          <w:trHeight w:val="794"/>
        </w:trPr>
        <w:tc>
          <w:tcPr>
            <w:tcW w:w="1412" w:type="dxa"/>
          </w:tcPr>
          <w:p w14:paraId="4C42456C" w14:textId="77777777" w:rsidR="00026FA4" w:rsidRPr="00BF692D" w:rsidRDefault="00026FA4" w:rsidP="00026FA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Address</w:t>
            </w:r>
          </w:p>
        </w:tc>
        <w:tc>
          <w:tcPr>
            <w:tcW w:w="7181" w:type="dxa"/>
          </w:tcPr>
          <w:p w14:paraId="256E1714" w14:textId="34EB7E97" w:rsidR="00026FA4" w:rsidRDefault="00026FA4" w:rsidP="00026FA4">
            <w:r>
              <w:t>476a Cowbridge Road East, Cardiff, CF5 1BL</w:t>
            </w:r>
          </w:p>
        </w:tc>
      </w:tr>
    </w:tbl>
    <w:p w14:paraId="303B22E4" w14:textId="34C75CE1" w:rsidR="00BF692D" w:rsidRDefault="00BF692D" w:rsidP="00BF692D">
      <w:pPr>
        <w:pStyle w:val="Field"/>
        <w:numPr>
          <w:ilvl w:val="0"/>
          <w:numId w:val="0"/>
        </w:numPr>
        <w:ind w:left="426"/>
      </w:pPr>
    </w:p>
    <w:tbl>
      <w:tblPr>
        <w:tblStyle w:val="TableGrid"/>
        <w:tblW w:w="8593" w:type="dxa"/>
        <w:tblInd w:w="426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1412"/>
        <w:gridCol w:w="7181"/>
      </w:tblGrid>
      <w:tr w:rsidR="00BF692D" w14:paraId="1B5F986A" w14:textId="77777777" w:rsidTr="00D03E30">
        <w:tc>
          <w:tcPr>
            <w:tcW w:w="8593" w:type="dxa"/>
            <w:gridSpan w:val="2"/>
            <w:shd w:val="clear" w:color="auto" w:fill="F2F2F2" w:themeFill="background1" w:themeFillShade="F2"/>
          </w:tcPr>
          <w:p w14:paraId="06739674" w14:textId="7B9F11E3" w:rsidR="00BF692D" w:rsidRDefault="00BF692D" w:rsidP="00416F6F">
            <w:r>
              <w:t xml:space="preserve">Supplier’s </w:t>
            </w:r>
            <w:r w:rsidR="008342BD">
              <w:t>C</w:t>
            </w:r>
            <w:r>
              <w:t xml:space="preserve">ontract </w:t>
            </w:r>
            <w:r w:rsidR="008342BD">
              <w:t>M</w:t>
            </w:r>
            <w:r>
              <w:t>anager</w:t>
            </w:r>
          </w:p>
        </w:tc>
      </w:tr>
      <w:tr w:rsidR="00026FA4" w14:paraId="70AC9AA9" w14:textId="77777777" w:rsidTr="00D03E30">
        <w:tc>
          <w:tcPr>
            <w:tcW w:w="1412" w:type="dxa"/>
          </w:tcPr>
          <w:p w14:paraId="3D66DDCB" w14:textId="77777777" w:rsidR="00026FA4" w:rsidRPr="00BF692D" w:rsidRDefault="00026FA4" w:rsidP="00026FA4">
            <w:pPr>
              <w:rPr>
                <w:sz w:val="22"/>
                <w:szCs w:val="22"/>
              </w:rPr>
            </w:pPr>
            <w:r w:rsidRPr="00BF692D">
              <w:rPr>
                <w:sz w:val="22"/>
                <w:szCs w:val="22"/>
              </w:rPr>
              <w:t>Name</w:t>
            </w:r>
          </w:p>
        </w:tc>
        <w:tc>
          <w:tcPr>
            <w:tcW w:w="7181" w:type="dxa"/>
          </w:tcPr>
          <w:p w14:paraId="2E5792EF" w14:textId="4B2CD4F9" w:rsidR="00026FA4" w:rsidRDefault="00026FA4" w:rsidP="00026FA4">
            <w:r>
              <w:t xml:space="preserve">Emily de Beaux </w:t>
            </w:r>
          </w:p>
        </w:tc>
      </w:tr>
      <w:tr w:rsidR="00026FA4" w14:paraId="5E61BC6E" w14:textId="77777777" w:rsidTr="00D03E30">
        <w:trPr>
          <w:trHeight w:val="136"/>
        </w:trPr>
        <w:tc>
          <w:tcPr>
            <w:tcW w:w="1412" w:type="dxa"/>
          </w:tcPr>
          <w:p w14:paraId="28B63C4F" w14:textId="77777777" w:rsidR="00026FA4" w:rsidRPr="00BF692D" w:rsidRDefault="00026FA4" w:rsidP="00026FA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Email</w:t>
            </w:r>
          </w:p>
        </w:tc>
        <w:tc>
          <w:tcPr>
            <w:tcW w:w="7181" w:type="dxa"/>
          </w:tcPr>
          <w:p w14:paraId="7234605D" w14:textId="3038E12D" w:rsidR="00026FA4" w:rsidRDefault="00026FA4" w:rsidP="00026FA4">
            <w:r>
              <w:t xml:space="preserve">Emily@revisedrecruitment.co.uk </w:t>
            </w:r>
          </w:p>
        </w:tc>
      </w:tr>
      <w:tr w:rsidR="00026FA4" w14:paraId="054D2EA0" w14:textId="77777777" w:rsidTr="00D03E30">
        <w:tc>
          <w:tcPr>
            <w:tcW w:w="1412" w:type="dxa"/>
          </w:tcPr>
          <w:p w14:paraId="6686B056" w14:textId="77777777" w:rsidR="00026FA4" w:rsidRPr="00BF692D" w:rsidRDefault="00026FA4" w:rsidP="00026FA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Phone</w:t>
            </w:r>
          </w:p>
        </w:tc>
        <w:tc>
          <w:tcPr>
            <w:tcW w:w="7181" w:type="dxa"/>
          </w:tcPr>
          <w:p w14:paraId="5827AE0E" w14:textId="1643DB42" w:rsidR="00026FA4" w:rsidRDefault="00026FA4" w:rsidP="00026FA4">
            <w:r>
              <w:t>07923 648 148</w:t>
            </w:r>
          </w:p>
        </w:tc>
      </w:tr>
      <w:tr w:rsidR="00026FA4" w14:paraId="0AA6FFB8" w14:textId="77777777" w:rsidTr="00D03E30">
        <w:trPr>
          <w:trHeight w:val="794"/>
        </w:trPr>
        <w:tc>
          <w:tcPr>
            <w:tcW w:w="1412" w:type="dxa"/>
          </w:tcPr>
          <w:p w14:paraId="7D0253F0" w14:textId="77777777" w:rsidR="00026FA4" w:rsidRPr="00BF692D" w:rsidRDefault="00026FA4" w:rsidP="00026FA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Address</w:t>
            </w:r>
          </w:p>
        </w:tc>
        <w:tc>
          <w:tcPr>
            <w:tcW w:w="7181" w:type="dxa"/>
          </w:tcPr>
          <w:p w14:paraId="5D5B17A5" w14:textId="3FD50ED2" w:rsidR="00026FA4" w:rsidRDefault="00026FA4" w:rsidP="00026FA4">
            <w:r>
              <w:t>476a Cowbridge Road East, Cardiff, CF5 1BL</w:t>
            </w:r>
          </w:p>
        </w:tc>
      </w:tr>
    </w:tbl>
    <w:p w14:paraId="736F0DDC" w14:textId="667D99BC" w:rsidR="001040AD" w:rsidRDefault="001040AD" w:rsidP="00BF692D">
      <w:pPr>
        <w:pStyle w:val="Field"/>
        <w:numPr>
          <w:ilvl w:val="0"/>
          <w:numId w:val="0"/>
        </w:numPr>
        <w:ind w:left="426"/>
      </w:pPr>
    </w:p>
    <w:p w14:paraId="7B7FA459" w14:textId="77777777" w:rsidR="001040AD" w:rsidRDefault="001040AD">
      <w:pPr>
        <w:rPr>
          <w:b/>
          <w:bCs/>
        </w:rPr>
      </w:pPr>
      <w:r>
        <w:br w:type="page"/>
      </w:r>
    </w:p>
    <w:p w14:paraId="4DD7AFBC" w14:textId="77777777" w:rsidR="00BF692D" w:rsidRDefault="00BF692D" w:rsidP="00BF692D">
      <w:pPr>
        <w:pStyle w:val="Field"/>
        <w:numPr>
          <w:ilvl w:val="0"/>
          <w:numId w:val="0"/>
        </w:numPr>
        <w:ind w:left="426"/>
      </w:pPr>
    </w:p>
    <w:tbl>
      <w:tblPr>
        <w:tblStyle w:val="TableGrid"/>
        <w:tblW w:w="8593" w:type="dxa"/>
        <w:tblInd w:w="426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1412"/>
        <w:gridCol w:w="7181"/>
      </w:tblGrid>
      <w:tr w:rsidR="00BF692D" w14:paraId="53ADD95F" w14:textId="77777777" w:rsidTr="00D03E30">
        <w:tc>
          <w:tcPr>
            <w:tcW w:w="8593" w:type="dxa"/>
            <w:gridSpan w:val="2"/>
            <w:shd w:val="clear" w:color="auto" w:fill="F2F2F2" w:themeFill="background1" w:themeFillShade="F2"/>
          </w:tcPr>
          <w:p w14:paraId="0E32F356" w14:textId="2DCF67C7" w:rsidR="00BF692D" w:rsidRDefault="00BF692D" w:rsidP="00416F6F">
            <w:r>
              <w:t xml:space="preserve">Supplier’s </w:t>
            </w:r>
            <w:r w:rsidR="008342BD">
              <w:t>D</w:t>
            </w:r>
            <w:r>
              <w:t xml:space="preserve">ata </w:t>
            </w:r>
            <w:r w:rsidR="008342BD">
              <w:t>P</w:t>
            </w:r>
            <w:r>
              <w:t xml:space="preserve">rotection </w:t>
            </w:r>
            <w:r w:rsidR="008342BD">
              <w:t>O</w:t>
            </w:r>
            <w:r>
              <w:t>fficer</w:t>
            </w:r>
          </w:p>
        </w:tc>
      </w:tr>
      <w:tr w:rsidR="00026FA4" w14:paraId="6D28246E" w14:textId="77777777" w:rsidTr="00D03E30">
        <w:tc>
          <w:tcPr>
            <w:tcW w:w="1412" w:type="dxa"/>
          </w:tcPr>
          <w:p w14:paraId="4F78F504" w14:textId="77777777" w:rsidR="00026FA4" w:rsidRPr="00BF692D" w:rsidRDefault="00026FA4" w:rsidP="00026FA4">
            <w:pPr>
              <w:rPr>
                <w:sz w:val="22"/>
                <w:szCs w:val="22"/>
              </w:rPr>
            </w:pPr>
            <w:r w:rsidRPr="00BF692D">
              <w:rPr>
                <w:sz w:val="22"/>
                <w:szCs w:val="22"/>
              </w:rPr>
              <w:t>Name</w:t>
            </w:r>
          </w:p>
        </w:tc>
        <w:tc>
          <w:tcPr>
            <w:tcW w:w="7181" w:type="dxa"/>
          </w:tcPr>
          <w:p w14:paraId="6E5C7CAE" w14:textId="441E225F" w:rsidR="00026FA4" w:rsidRDefault="00026FA4" w:rsidP="00026FA4">
            <w:r>
              <w:t>07923 648 148</w:t>
            </w:r>
          </w:p>
        </w:tc>
      </w:tr>
      <w:tr w:rsidR="00026FA4" w14:paraId="09DA8621" w14:textId="77777777" w:rsidTr="00D03E30">
        <w:trPr>
          <w:trHeight w:val="136"/>
        </w:trPr>
        <w:tc>
          <w:tcPr>
            <w:tcW w:w="1412" w:type="dxa"/>
          </w:tcPr>
          <w:p w14:paraId="380A8E84" w14:textId="77777777" w:rsidR="00026FA4" w:rsidRPr="00BF692D" w:rsidRDefault="00026FA4" w:rsidP="00026FA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Email</w:t>
            </w:r>
          </w:p>
        </w:tc>
        <w:tc>
          <w:tcPr>
            <w:tcW w:w="7181" w:type="dxa"/>
          </w:tcPr>
          <w:p w14:paraId="080A2FDA" w14:textId="06BD9D65" w:rsidR="00026FA4" w:rsidRDefault="00026FA4" w:rsidP="00026FA4">
            <w:r>
              <w:t xml:space="preserve">Emily@revisedrecruitment.co.uk </w:t>
            </w:r>
          </w:p>
        </w:tc>
      </w:tr>
      <w:tr w:rsidR="00026FA4" w14:paraId="75655B50" w14:textId="77777777" w:rsidTr="00D03E30">
        <w:tc>
          <w:tcPr>
            <w:tcW w:w="1412" w:type="dxa"/>
          </w:tcPr>
          <w:p w14:paraId="1F5861DA" w14:textId="77777777" w:rsidR="00026FA4" w:rsidRPr="00BF692D" w:rsidRDefault="00026FA4" w:rsidP="00026FA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Phone</w:t>
            </w:r>
          </w:p>
        </w:tc>
        <w:tc>
          <w:tcPr>
            <w:tcW w:w="7181" w:type="dxa"/>
          </w:tcPr>
          <w:p w14:paraId="1CAEB513" w14:textId="7DFB550F" w:rsidR="00026FA4" w:rsidRDefault="00026FA4" w:rsidP="00026FA4">
            <w:r>
              <w:t>07923 648 148</w:t>
            </w:r>
          </w:p>
        </w:tc>
      </w:tr>
      <w:tr w:rsidR="00026FA4" w14:paraId="7E00CC35" w14:textId="77777777" w:rsidTr="00D03E30">
        <w:trPr>
          <w:trHeight w:val="794"/>
        </w:trPr>
        <w:tc>
          <w:tcPr>
            <w:tcW w:w="1412" w:type="dxa"/>
          </w:tcPr>
          <w:p w14:paraId="4C6CFBDB" w14:textId="77777777" w:rsidR="00026FA4" w:rsidRPr="00BF692D" w:rsidRDefault="00026FA4" w:rsidP="00026FA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Address</w:t>
            </w:r>
          </w:p>
        </w:tc>
        <w:tc>
          <w:tcPr>
            <w:tcW w:w="7181" w:type="dxa"/>
          </w:tcPr>
          <w:p w14:paraId="0C06DAB3" w14:textId="31422044" w:rsidR="00026FA4" w:rsidRDefault="00026FA4" w:rsidP="00026FA4">
            <w:r>
              <w:t>476a Cowbridge Road East, Cardiff, CF5 1BL</w:t>
            </w:r>
          </w:p>
        </w:tc>
      </w:tr>
    </w:tbl>
    <w:p w14:paraId="68CCE3EE" w14:textId="212BE728" w:rsidR="00426299" w:rsidRDefault="00426299" w:rsidP="00426299">
      <w:pPr>
        <w:pStyle w:val="Heading2"/>
        <w:numPr>
          <w:ilvl w:val="0"/>
          <w:numId w:val="11"/>
        </w:numPr>
      </w:pPr>
      <w:r>
        <w:t>Incorporated terms</w:t>
      </w:r>
    </w:p>
    <w:p w14:paraId="15D56F5E" w14:textId="5E331581" w:rsidR="00016A4C" w:rsidRDefault="000D0A1C" w:rsidP="00426299">
      <w:pPr>
        <w:pStyle w:val="Field"/>
        <w:numPr>
          <w:ilvl w:val="0"/>
          <w:numId w:val="0"/>
        </w:numPr>
        <w:ind w:left="426" w:hanging="426"/>
      </w:pPr>
      <w:r w:rsidRPr="005B2827">
        <w:t>Call-off incorporated terms</w:t>
      </w:r>
    </w:p>
    <w:p w14:paraId="6565D240" w14:textId="77777777" w:rsidR="00426299" w:rsidRPr="00426299" w:rsidRDefault="00426299" w:rsidP="00426299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rPr>
          <w:color w:val="000000"/>
        </w:rPr>
      </w:pPr>
      <w:r>
        <w:t>These documents form part of this call-off contract. If there is a conflict between them, the order of precedence is:</w:t>
      </w:r>
    </w:p>
    <w:p w14:paraId="6E0C9F0A" w14:textId="2216A546" w:rsidR="00944996" w:rsidRDefault="00944996" w:rsidP="0094499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rPr>
          <w:color w:val="000000"/>
        </w:rPr>
      </w:pPr>
      <w:r>
        <w:rPr>
          <w:color w:val="000000"/>
        </w:rPr>
        <w:t xml:space="preserve">This </w:t>
      </w:r>
      <w:r w:rsidR="00426299">
        <w:rPr>
          <w:color w:val="000000"/>
        </w:rPr>
        <w:t>short order form</w:t>
      </w:r>
    </w:p>
    <w:p w14:paraId="753E3C63" w14:textId="77777777" w:rsidR="00944996" w:rsidRDefault="00944996" w:rsidP="00944996">
      <w:pPr>
        <w:keepNext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rPr>
          <w:color w:val="000000"/>
        </w:rPr>
      </w:pPr>
      <w:r>
        <w:rPr>
          <w:color w:val="000000"/>
        </w:rPr>
        <w:t>RM6376 Framework Specification v1.2</w:t>
      </w:r>
    </w:p>
    <w:p w14:paraId="6F9FA89C" w14:textId="7E0EE803" w:rsidR="00944996" w:rsidRDefault="00944996" w:rsidP="00944996">
      <w:pPr>
        <w:keepNext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rPr>
          <w:color w:val="000000"/>
        </w:rPr>
      </w:pPr>
      <w:r>
        <w:rPr>
          <w:color w:val="000000"/>
        </w:rPr>
        <w:t xml:space="preserve">The following </w:t>
      </w:r>
      <w:r w:rsidR="00426299">
        <w:rPr>
          <w:color w:val="000000"/>
        </w:rPr>
        <w:t xml:space="preserve">schedules </w:t>
      </w:r>
      <w:r>
        <w:rPr>
          <w:color w:val="000000"/>
        </w:rPr>
        <w:t>in equal order of precedence:</w:t>
      </w:r>
    </w:p>
    <w:p w14:paraId="5B14523F" w14:textId="75C57DCA" w:rsidR="00944996" w:rsidRDefault="00944996" w:rsidP="00944996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rPr>
          <w:color w:val="000000"/>
        </w:rPr>
      </w:pPr>
      <w:r>
        <w:rPr>
          <w:color w:val="000000"/>
        </w:rPr>
        <w:t xml:space="preserve">Joint </w:t>
      </w:r>
      <w:r w:rsidR="00426299">
        <w:rPr>
          <w:color w:val="000000"/>
        </w:rPr>
        <w:t xml:space="preserve">schedules </w:t>
      </w:r>
      <w:r>
        <w:rPr>
          <w:color w:val="000000"/>
        </w:rPr>
        <w:t>1, 2, 3, 4, 5, 6, 9 and</w:t>
      </w:r>
      <w:r w:rsidR="001040AD">
        <w:rPr>
          <w:color w:val="000000"/>
        </w:rPr>
        <w:t xml:space="preserve"> </w:t>
      </w:r>
      <w:r>
        <w:rPr>
          <w:color w:val="000000"/>
        </w:rPr>
        <w:t xml:space="preserve">10 for </w:t>
      </w:r>
      <w:r>
        <w:rPr>
          <w:b/>
          <w:bCs/>
        </w:rPr>
        <w:t>RM6376</w:t>
      </w:r>
    </w:p>
    <w:p w14:paraId="35A4122E" w14:textId="02E62887" w:rsidR="00944996" w:rsidRDefault="00944996" w:rsidP="00944996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rPr>
          <w:color w:val="000000"/>
        </w:rPr>
      </w:pPr>
      <w:r>
        <w:rPr>
          <w:color w:val="000000"/>
        </w:rPr>
        <w:t>Call-</w:t>
      </w:r>
      <w:r w:rsidR="00426299">
        <w:rPr>
          <w:color w:val="000000"/>
        </w:rPr>
        <w:t xml:space="preserve">off schedules </w:t>
      </w:r>
      <w:r>
        <w:rPr>
          <w:color w:val="000000"/>
        </w:rPr>
        <w:t xml:space="preserve">1 (Part A1), 2, 3, 4 and 9A for </w:t>
      </w:r>
      <w:r>
        <w:rPr>
          <w:b/>
          <w:bCs/>
        </w:rPr>
        <w:t>RM6376</w:t>
      </w:r>
      <w:r>
        <w:rPr>
          <w:color w:val="000000"/>
        </w:rPr>
        <w:tab/>
      </w:r>
    </w:p>
    <w:p w14:paraId="42805F8B" w14:textId="2B5859AE" w:rsidR="00357997" w:rsidRDefault="00944996" w:rsidP="0030056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rPr>
          <w:color w:val="000000"/>
        </w:rPr>
      </w:pPr>
      <w:r>
        <w:t xml:space="preserve">GCA </w:t>
      </w:r>
      <w:r>
        <w:rPr>
          <w:color w:val="000000"/>
        </w:rPr>
        <w:t>General Terms version 1.0 PA</w:t>
      </w:r>
    </w:p>
    <w:p w14:paraId="53F3D54A" w14:textId="3970682D" w:rsidR="00426299" w:rsidRDefault="00426299" w:rsidP="00426299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rPr>
          <w:color w:val="000000"/>
        </w:rPr>
      </w:pPr>
      <w:r>
        <w:t>Any schedules not listed are not used in this call-off contract.</w:t>
      </w:r>
    </w:p>
    <w:p w14:paraId="0BE36BCD" w14:textId="595AF93B" w:rsidR="009F298E" w:rsidRPr="00426299" w:rsidRDefault="00426299" w:rsidP="00426299">
      <w:pPr>
        <w:pStyle w:val="Heading2"/>
        <w:numPr>
          <w:ilvl w:val="0"/>
          <w:numId w:val="11"/>
        </w:numPr>
      </w:pPr>
      <w:r w:rsidRPr="00426299">
        <w:t>Protective measures</w:t>
      </w:r>
    </w:p>
    <w:p w14:paraId="0679802A" w14:textId="31B91900" w:rsidR="00242F38" w:rsidRDefault="000D0A1C" w:rsidP="001040AD">
      <w:pPr>
        <w:pStyle w:val="Field"/>
        <w:numPr>
          <w:ilvl w:val="0"/>
          <w:numId w:val="0"/>
        </w:numPr>
        <w:ind w:left="426" w:hanging="426"/>
      </w:pPr>
      <w:r>
        <w:t>Joint schedule 10 protective measures</w:t>
      </w:r>
    </w:p>
    <w:p w14:paraId="001D63E6" w14:textId="65793653" w:rsidR="007A2CD8" w:rsidRDefault="00DE4FCD" w:rsidP="00DE4FCD">
      <w:pPr>
        <w:keepNext/>
        <w:spacing w:before="120" w:after="120" w:line="240" w:lineRule="auto"/>
      </w:pPr>
      <w:r>
        <w:t xml:space="preserve">Protective measures referred to in “Annex 1 – Processing Personal Data” </w:t>
      </w:r>
      <w:r w:rsidR="001040AD">
        <w:t>are the</w:t>
      </w:r>
      <w:r w:rsidR="009D20BC">
        <w:t xml:space="preserve"> core and additional requirements</w:t>
      </w:r>
      <w:r w:rsidR="00AB37C0">
        <w:t xml:space="preserve"> set out within </w:t>
      </w:r>
      <w:r w:rsidR="001040AD">
        <w:t>call-off</w:t>
      </w:r>
      <w:r w:rsidR="00AB37C0">
        <w:t xml:space="preserve"> </w:t>
      </w:r>
      <w:r w:rsidR="001040AD">
        <w:t>s</w:t>
      </w:r>
      <w:r w:rsidR="00AB37C0">
        <w:t xml:space="preserve">chedule 9A </w:t>
      </w:r>
      <w:r w:rsidR="00E7070F">
        <w:t>Security.</w:t>
      </w:r>
    </w:p>
    <w:p w14:paraId="39538E1E" w14:textId="2D269C2C" w:rsidR="00D03E30" w:rsidRDefault="00D03E30" w:rsidP="00D03E30">
      <w:pPr>
        <w:pStyle w:val="Heading2"/>
        <w:numPr>
          <w:ilvl w:val="0"/>
          <w:numId w:val="11"/>
        </w:numPr>
      </w:pPr>
      <w:r>
        <w:t>About this contract</w:t>
      </w:r>
    </w:p>
    <w:p w14:paraId="1F301793" w14:textId="5D6D8959" w:rsidR="00D03E30" w:rsidRDefault="009436FA" w:rsidP="00426299">
      <w:pPr>
        <w:spacing w:before="240" w:after="0" w:line="240" w:lineRule="auto"/>
      </w:pPr>
      <w:r>
        <w:t>T</w:t>
      </w:r>
      <w:r w:rsidR="00426299">
        <w:t>ogether, t</w:t>
      </w:r>
      <w:r>
        <w:t>his document</w:t>
      </w:r>
      <w:r w:rsidR="00426299">
        <w:t xml:space="preserve"> and the</w:t>
      </w:r>
      <w:r>
        <w:t xml:space="preserve"> schedules it references form a </w:t>
      </w:r>
      <w:r w:rsidR="001040AD">
        <w:t>call-off contract</w:t>
      </w:r>
      <w:r w:rsidR="001040AD" w:rsidRPr="006852C1">
        <w:t xml:space="preserve"> </w:t>
      </w:r>
      <w:r w:rsidRPr="006852C1">
        <w:t xml:space="preserve">under the </w:t>
      </w:r>
      <w:r w:rsidR="00426299">
        <w:t>f</w:t>
      </w:r>
      <w:r w:rsidRPr="006852C1">
        <w:t xml:space="preserve">ramework </w:t>
      </w:r>
      <w:r>
        <w:t>RM63</w:t>
      </w:r>
      <w:r w:rsidR="000628E8">
        <w:t>76</w:t>
      </w:r>
      <w:r w:rsidRPr="006852C1">
        <w:t xml:space="preserve"> for the provision of Supply Teachers and Education Recruitment.</w:t>
      </w:r>
      <w:r>
        <w:t xml:space="preserve"> No other </w:t>
      </w:r>
      <w:r w:rsidR="00426299">
        <w:t>s</w:t>
      </w:r>
      <w:r>
        <w:t xml:space="preserve">upplier terms are part of the </w:t>
      </w:r>
      <w:r w:rsidR="00426299">
        <w:t>call-off contract</w:t>
      </w:r>
      <w:r w:rsidR="00361259">
        <w:t>.</w:t>
      </w:r>
    </w:p>
    <w:p w14:paraId="6C9FC434" w14:textId="77777777" w:rsidR="00D03E30" w:rsidRDefault="00D03E30">
      <w:r>
        <w:br w:type="page"/>
      </w:r>
    </w:p>
    <w:p w14:paraId="0DC73055" w14:textId="77777777" w:rsidR="00E61B32" w:rsidRDefault="00E61B32" w:rsidP="00426299">
      <w:pPr>
        <w:spacing w:before="240" w:after="0" w:line="240" w:lineRule="auto"/>
      </w:pPr>
    </w:p>
    <w:p w14:paraId="509EB773" w14:textId="2B912F71" w:rsidR="00426299" w:rsidRDefault="00426299" w:rsidP="00426299">
      <w:pPr>
        <w:pStyle w:val="Heading2"/>
        <w:numPr>
          <w:ilvl w:val="0"/>
          <w:numId w:val="11"/>
        </w:numPr>
      </w:pPr>
      <w:r>
        <w:t>Signatures</w:t>
      </w:r>
    </w:p>
    <w:p w14:paraId="79D85D3F" w14:textId="77777777" w:rsidR="00FF755A" w:rsidRDefault="00FF755A" w:rsidP="006F0407">
      <w:pPr>
        <w:spacing w:after="0" w:line="240" w:lineRule="auto"/>
        <w:jc w:val="both"/>
      </w:pPr>
    </w:p>
    <w:tbl>
      <w:tblPr>
        <w:tblStyle w:val="TableGrid"/>
        <w:tblW w:w="8593" w:type="dxa"/>
        <w:tblInd w:w="-113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1412"/>
        <w:gridCol w:w="7181"/>
      </w:tblGrid>
      <w:tr w:rsidR="00D03E30" w14:paraId="12BCC98C" w14:textId="77777777" w:rsidTr="00D03E30">
        <w:tc>
          <w:tcPr>
            <w:tcW w:w="8593" w:type="dxa"/>
            <w:gridSpan w:val="2"/>
            <w:shd w:val="clear" w:color="auto" w:fill="F2F2F2" w:themeFill="background1" w:themeFillShade="F2"/>
          </w:tcPr>
          <w:p w14:paraId="5B923309" w14:textId="337F9C51" w:rsidR="00D03E30" w:rsidRDefault="00D03E30" w:rsidP="00416F6F">
            <w:r>
              <w:t>For and on behalf of the supplier</w:t>
            </w:r>
          </w:p>
        </w:tc>
      </w:tr>
      <w:tr w:rsidR="00D03E30" w14:paraId="01BF47FF" w14:textId="77777777" w:rsidTr="00A06926">
        <w:trPr>
          <w:trHeight w:val="567"/>
        </w:trPr>
        <w:tc>
          <w:tcPr>
            <w:tcW w:w="1412" w:type="dxa"/>
          </w:tcPr>
          <w:p w14:paraId="6F8CBB33" w14:textId="1D708D9A" w:rsidR="00D03E30" w:rsidRPr="00BF692D" w:rsidRDefault="00D03E30" w:rsidP="00416F6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Signature</w:t>
            </w:r>
          </w:p>
        </w:tc>
        <w:tc>
          <w:tcPr>
            <w:tcW w:w="7181" w:type="dxa"/>
          </w:tcPr>
          <w:p w14:paraId="04F68E57" w14:textId="4D12F24D" w:rsidR="00D03E30" w:rsidRDefault="00D03E30" w:rsidP="00416F6F"/>
        </w:tc>
      </w:tr>
      <w:tr w:rsidR="00D03E30" w14:paraId="6602FC00" w14:textId="77777777" w:rsidTr="00A06926">
        <w:trPr>
          <w:trHeight w:val="567"/>
        </w:trPr>
        <w:tc>
          <w:tcPr>
            <w:tcW w:w="1412" w:type="dxa"/>
          </w:tcPr>
          <w:p w14:paraId="2239B171" w14:textId="1EE1758C" w:rsidR="00D03E30" w:rsidRPr="00BF692D" w:rsidRDefault="00D03E30" w:rsidP="00416F6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Name</w:t>
            </w:r>
          </w:p>
        </w:tc>
        <w:tc>
          <w:tcPr>
            <w:tcW w:w="7181" w:type="dxa"/>
          </w:tcPr>
          <w:p w14:paraId="1A59118D" w14:textId="3ED3DBAB" w:rsidR="00D03E30" w:rsidRDefault="000D3FE6" w:rsidP="00416F6F">
            <w:r>
              <w:fldChar w:fldCharType="begin">
                <w:ffData>
                  <w:name w:val="sig_supp_name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bookmarkStart w:id="10" w:name="sig_supp_name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0"/>
          </w:p>
        </w:tc>
      </w:tr>
      <w:tr w:rsidR="00D03E30" w14:paraId="7D714CAF" w14:textId="77777777" w:rsidTr="00A06926">
        <w:trPr>
          <w:trHeight w:val="567"/>
        </w:trPr>
        <w:tc>
          <w:tcPr>
            <w:tcW w:w="1412" w:type="dxa"/>
          </w:tcPr>
          <w:p w14:paraId="1B8A8B88" w14:textId="50999FF4" w:rsidR="00D03E30" w:rsidRPr="00BF692D" w:rsidRDefault="00D03E30" w:rsidP="00416F6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Role</w:t>
            </w:r>
          </w:p>
        </w:tc>
        <w:tc>
          <w:tcPr>
            <w:tcW w:w="7181" w:type="dxa"/>
          </w:tcPr>
          <w:p w14:paraId="2D1799BA" w14:textId="64112911" w:rsidR="00D03E30" w:rsidRDefault="000D3FE6" w:rsidP="00416F6F">
            <w:r>
              <w:fldChar w:fldCharType="begin">
                <w:ffData>
                  <w:name w:val="sig_supp_role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bookmarkStart w:id="11" w:name="sig_supp_role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1"/>
          </w:p>
        </w:tc>
      </w:tr>
      <w:tr w:rsidR="00D03E30" w14:paraId="0F5876F0" w14:textId="77777777" w:rsidTr="00A06926">
        <w:trPr>
          <w:trHeight w:val="567"/>
        </w:trPr>
        <w:tc>
          <w:tcPr>
            <w:tcW w:w="1412" w:type="dxa"/>
          </w:tcPr>
          <w:p w14:paraId="7E97C6CA" w14:textId="67D3CCC1" w:rsidR="00D03E30" w:rsidRPr="00BF692D" w:rsidRDefault="00D03E30" w:rsidP="00416F6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Date</w:t>
            </w:r>
          </w:p>
        </w:tc>
        <w:tc>
          <w:tcPr>
            <w:tcW w:w="7181" w:type="dxa"/>
          </w:tcPr>
          <w:p w14:paraId="1FB21EE8" w14:textId="4AA95545" w:rsidR="00D03E30" w:rsidRDefault="000D3FE6" w:rsidP="00416F6F">
            <w:r>
              <w:fldChar w:fldCharType="begin">
                <w:ffData>
                  <w:name w:val="sig_supp_date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bookmarkStart w:id="12" w:name="sig_supp_date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2"/>
          </w:p>
        </w:tc>
      </w:tr>
    </w:tbl>
    <w:p w14:paraId="26F8BC55" w14:textId="77777777" w:rsidR="00D03E30" w:rsidRDefault="00D03E30" w:rsidP="00D03E30">
      <w:pPr>
        <w:spacing w:after="0" w:line="240" w:lineRule="auto"/>
        <w:jc w:val="both"/>
      </w:pPr>
    </w:p>
    <w:tbl>
      <w:tblPr>
        <w:tblStyle w:val="TableGrid"/>
        <w:tblW w:w="8593" w:type="dxa"/>
        <w:tblInd w:w="-113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1412"/>
        <w:gridCol w:w="7181"/>
      </w:tblGrid>
      <w:tr w:rsidR="00D03E30" w14:paraId="1BE21BF6" w14:textId="77777777" w:rsidTr="00D03E30">
        <w:tc>
          <w:tcPr>
            <w:tcW w:w="8593" w:type="dxa"/>
            <w:gridSpan w:val="2"/>
            <w:shd w:val="clear" w:color="auto" w:fill="F2F2F2" w:themeFill="background1" w:themeFillShade="F2"/>
          </w:tcPr>
          <w:p w14:paraId="7E6FA38C" w14:textId="0856BB01" w:rsidR="00D03E30" w:rsidRDefault="00D03E30" w:rsidP="00416F6F">
            <w:r>
              <w:t>For and on behalf of the buyer</w:t>
            </w:r>
          </w:p>
        </w:tc>
      </w:tr>
      <w:tr w:rsidR="00D03E30" w14:paraId="4EF44A19" w14:textId="77777777" w:rsidTr="00A06926">
        <w:trPr>
          <w:trHeight w:val="567"/>
        </w:trPr>
        <w:tc>
          <w:tcPr>
            <w:tcW w:w="1412" w:type="dxa"/>
          </w:tcPr>
          <w:p w14:paraId="4C5767A3" w14:textId="77777777" w:rsidR="00D03E30" w:rsidRPr="00BF692D" w:rsidRDefault="00D03E30" w:rsidP="00416F6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Signature</w:t>
            </w:r>
          </w:p>
        </w:tc>
        <w:tc>
          <w:tcPr>
            <w:tcW w:w="7181" w:type="dxa"/>
          </w:tcPr>
          <w:p w14:paraId="502FA5B1" w14:textId="6AE65FCB" w:rsidR="00D03E30" w:rsidRDefault="00D03E30" w:rsidP="00416F6F"/>
        </w:tc>
      </w:tr>
      <w:tr w:rsidR="00D03E30" w14:paraId="1AFD7E3F" w14:textId="77777777" w:rsidTr="00A06926">
        <w:trPr>
          <w:trHeight w:val="567"/>
        </w:trPr>
        <w:tc>
          <w:tcPr>
            <w:tcW w:w="1412" w:type="dxa"/>
          </w:tcPr>
          <w:p w14:paraId="0CCB6FE9" w14:textId="77777777" w:rsidR="00D03E30" w:rsidRPr="00BF692D" w:rsidRDefault="00D03E30" w:rsidP="00416F6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Name</w:t>
            </w:r>
          </w:p>
        </w:tc>
        <w:tc>
          <w:tcPr>
            <w:tcW w:w="7181" w:type="dxa"/>
          </w:tcPr>
          <w:p w14:paraId="7390F46A" w14:textId="2556B5C3" w:rsidR="00D03E30" w:rsidRDefault="000D3FE6" w:rsidP="00416F6F">
            <w:r>
              <w:fldChar w:fldCharType="begin">
                <w:ffData>
                  <w:name w:val="buy_sig_name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bookmarkStart w:id="13" w:name="buy_sig_name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3"/>
          </w:p>
        </w:tc>
      </w:tr>
      <w:tr w:rsidR="00D03E30" w14:paraId="09B1A63F" w14:textId="77777777" w:rsidTr="00A06926">
        <w:trPr>
          <w:trHeight w:val="567"/>
        </w:trPr>
        <w:tc>
          <w:tcPr>
            <w:tcW w:w="1412" w:type="dxa"/>
          </w:tcPr>
          <w:p w14:paraId="09E0F468" w14:textId="77777777" w:rsidR="00D03E30" w:rsidRPr="00BF692D" w:rsidRDefault="00D03E30" w:rsidP="00416F6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Role</w:t>
            </w:r>
          </w:p>
        </w:tc>
        <w:tc>
          <w:tcPr>
            <w:tcW w:w="7181" w:type="dxa"/>
          </w:tcPr>
          <w:p w14:paraId="160CF221" w14:textId="2FBC5800" w:rsidR="00D03E30" w:rsidRDefault="000D3FE6" w:rsidP="00416F6F">
            <w:r>
              <w:fldChar w:fldCharType="begin">
                <w:ffData>
                  <w:name w:val="buy_sig_role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bookmarkStart w:id="14" w:name="buy_sig_role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4"/>
          </w:p>
        </w:tc>
      </w:tr>
      <w:tr w:rsidR="00D03E30" w14:paraId="7C6E3EA3" w14:textId="77777777" w:rsidTr="00A06926">
        <w:trPr>
          <w:trHeight w:val="567"/>
        </w:trPr>
        <w:tc>
          <w:tcPr>
            <w:tcW w:w="1412" w:type="dxa"/>
          </w:tcPr>
          <w:p w14:paraId="7F437295" w14:textId="77777777" w:rsidR="00D03E30" w:rsidRPr="00BF692D" w:rsidRDefault="00D03E30" w:rsidP="00416F6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Date</w:t>
            </w:r>
          </w:p>
        </w:tc>
        <w:tc>
          <w:tcPr>
            <w:tcW w:w="7181" w:type="dxa"/>
          </w:tcPr>
          <w:p w14:paraId="598FCB11" w14:textId="0850FA75" w:rsidR="00D03E30" w:rsidRDefault="000D3FE6" w:rsidP="00416F6F">
            <w:r>
              <w:fldChar w:fldCharType="begin">
                <w:ffData>
                  <w:name w:val="buy_sig_date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bookmarkStart w:id="15" w:name="buy_sig_date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5"/>
          </w:p>
        </w:tc>
      </w:tr>
    </w:tbl>
    <w:p w14:paraId="3D2BFCE8" w14:textId="77777777" w:rsidR="00D03E30" w:rsidRDefault="00D03E30" w:rsidP="006F0407">
      <w:pPr>
        <w:spacing w:after="0" w:line="240" w:lineRule="auto"/>
        <w:jc w:val="both"/>
      </w:pPr>
    </w:p>
    <w:p w14:paraId="11BB9917" w14:textId="77777777" w:rsidR="0028531B" w:rsidRPr="007A2CD8" w:rsidRDefault="0028531B" w:rsidP="007A2CD8">
      <w:pPr>
        <w:spacing w:after="0" w:line="240" w:lineRule="auto"/>
        <w:jc w:val="both"/>
        <w:rPr>
          <w:sz w:val="2"/>
          <w:szCs w:val="2"/>
        </w:rPr>
      </w:pPr>
    </w:p>
    <w:sectPr w:rsidR="0028531B" w:rsidRPr="007A2CD8" w:rsidSect="00FF755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40" w:right="1440" w:bottom="1440" w:left="1440" w:header="709" w:footer="6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9B2170" w14:textId="77777777" w:rsidR="00A92C60" w:rsidRDefault="00A92C60">
      <w:pPr>
        <w:spacing w:after="0" w:line="240" w:lineRule="auto"/>
      </w:pPr>
      <w:r>
        <w:separator/>
      </w:r>
    </w:p>
  </w:endnote>
  <w:endnote w:type="continuationSeparator" w:id="0">
    <w:p w14:paraId="5D2F1A51" w14:textId="77777777" w:rsidR="00A92C60" w:rsidRDefault="00A92C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077E22E2-5400-41B3-8875-00101C3BF944}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2" w:fontKey="{2AD48FC4-C41A-4AD0-A1C3-7558843912FB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BA5AC3C5-8CD3-47B3-9C4F-71AEA6522E63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0BCEA4" w14:textId="2DF2BA29" w:rsidR="00EA2FD7" w:rsidRDefault="009F2A24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4" behindDoc="0" locked="0" layoutInCell="1" allowOverlap="1" wp14:anchorId="53DC6F77" wp14:editId="03506BF6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570865" cy="386715"/>
              <wp:effectExtent l="0" t="0" r="635" b="0"/>
              <wp:wrapNone/>
              <wp:docPr id="1980502927" name="Text Box 5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0865" cy="3867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D27D53F" w14:textId="6C2C9459" w:rsidR="009F2A24" w:rsidRPr="009F2A24" w:rsidRDefault="009F2A24" w:rsidP="009F2A24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2"/>
                              <w:szCs w:val="22"/>
                            </w:rPr>
                          </w:pPr>
                          <w:r w:rsidRPr="009F2A24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2"/>
                              <w:szCs w:val="22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3DC6F77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alt="OFFICIAL" style="position:absolute;margin-left:0;margin-top:0;width:44.95pt;height:30.45pt;z-index:25165824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" filled="f" stroked="f">
              <v:textbox style="mso-fit-shape-to-text:t" inset="0,0,0,15pt">
                <w:txbxContent>
                  <w:p w14:paraId="2D27D53F" w14:textId="6C2C9459" w:rsidR="009F2A24" w:rsidRPr="009F2A24" w:rsidRDefault="009F2A24" w:rsidP="009F2A24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2"/>
                        <w:szCs w:val="22"/>
                      </w:rPr>
                    </w:pPr>
                    <w:r w:rsidRPr="009F2A24">
                      <w:rPr>
                        <w:rFonts w:ascii="Aptos" w:eastAsia="Aptos" w:hAnsi="Aptos" w:cs="Aptos"/>
                        <w:noProof/>
                        <w:color w:val="000000"/>
                        <w:sz w:val="22"/>
                        <w:szCs w:val="22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5F3317" w14:textId="25A323CB" w:rsidR="00016A4C" w:rsidRDefault="009F2A24">
    <w:pPr>
      <w:tabs>
        <w:tab w:val="center" w:pos="4513"/>
        <w:tab w:val="right" w:pos="9026"/>
      </w:tabs>
      <w:spacing w:after="0" w:line="240" w:lineRule="auto"/>
      <w:rPr>
        <w:sz w:val="20"/>
        <w:szCs w:val="20"/>
      </w:rPr>
    </w:pPr>
    <w:r>
      <w:rPr>
        <w:noProof/>
        <w:sz w:val="20"/>
        <w:szCs w:val="20"/>
      </w:rPr>
      <mc:AlternateContent>
        <mc:Choice Requires="wps">
          <w:drawing>
            <wp:anchor distT="0" distB="0" distL="0" distR="0" simplePos="0" relativeHeight="251658245" behindDoc="0" locked="0" layoutInCell="1" allowOverlap="1" wp14:anchorId="7EA0DB04" wp14:editId="380EB371">
              <wp:simplePos x="914400" y="9656956"/>
              <wp:positionH relativeFrom="page">
                <wp:align>center</wp:align>
              </wp:positionH>
              <wp:positionV relativeFrom="page">
                <wp:align>bottom</wp:align>
              </wp:positionV>
              <wp:extent cx="570865" cy="386715"/>
              <wp:effectExtent l="0" t="0" r="635" b="0"/>
              <wp:wrapNone/>
              <wp:docPr id="1759935337" name="Text Box 6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0865" cy="3867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6C2BF83" w14:textId="7839AD7F" w:rsidR="009F2A24" w:rsidRPr="009F2A24" w:rsidRDefault="009F2A24" w:rsidP="009F2A24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2"/>
                              <w:szCs w:val="22"/>
                            </w:rPr>
                          </w:pPr>
                          <w:r w:rsidRPr="009F2A24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2"/>
                              <w:szCs w:val="22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EA0DB04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alt="OFFICIAL" style="position:absolute;margin-left:0;margin-top:0;width:44.95pt;height:30.45pt;z-index:251658245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" filled="f" stroked="f">
              <v:textbox style="mso-fit-shape-to-text:t" inset="0,0,0,15pt">
                <w:txbxContent>
                  <w:p w14:paraId="06C2BF83" w14:textId="7839AD7F" w:rsidR="009F2A24" w:rsidRPr="009F2A24" w:rsidRDefault="009F2A24" w:rsidP="009F2A24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2"/>
                        <w:szCs w:val="22"/>
                      </w:rPr>
                    </w:pPr>
                    <w:r w:rsidRPr="009F2A24">
                      <w:rPr>
                        <w:rFonts w:ascii="Aptos" w:eastAsia="Aptos" w:hAnsi="Aptos" w:cs="Aptos"/>
                        <w:noProof/>
                        <w:color w:val="000000"/>
                        <w:sz w:val="22"/>
                        <w:szCs w:val="22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14:paraId="1537B5C0" w14:textId="77777777" w:rsidR="00016A4C" w:rsidRDefault="00217FA3">
    <w:pPr>
      <w:tabs>
        <w:tab w:val="center" w:pos="4513"/>
        <w:tab w:val="right" w:pos="9026"/>
      </w:tabs>
      <w:spacing w:after="0" w:line="240" w:lineRule="auto"/>
      <w:rPr>
        <w:sz w:val="20"/>
        <w:szCs w:val="20"/>
      </w:rPr>
    </w:pPr>
    <w:r>
      <w:rPr>
        <w:sz w:val="20"/>
        <w:szCs w:val="20"/>
      </w:rPr>
      <w:t>Framework Ref: RM6376</w:t>
    </w:r>
    <w:r>
      <w:rPr>
        <w:sz w:val="20"/>
        <w:szCs w:val="20"/>
      </w:rPr>
      <w:tab/>
      <w:t xml:space="preserve">                                           </w:t>
    </w:r>
  </w:p>
  <w:p w14:paraId="154449AA" w14:textId="7F4CBE36" w:rsidR="00016A4C" w:rsidRDefault="00217FA3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  <w:sz w:val="20"/>
        <w:szCs w:val="20"/>
      </w:rPr>
    </w:pPr>
    <w:r>
      <w:rPr>
        <w:color w:val="000000"/>
        <w:sz w:val="20"/>
        <w:szCs w:val="20"/>
      </w:rPr>
      <w:t>Project Version: v</w:t>
    </w:r>
    <w:r w:rsidR="004C6B0C">
      <w:rPr>
        <w:color w:val="000000"/>
        <w:sz w:val="20"/>
        <w:szCs w:val="20"/>
      </w:rPr>
      <w:t>3</w:t>
    </w:r>
    <w:r w:rsidR="00E10E78">
      <w:rPr>
        <w:color w:val="000000"/>
        <w:sz w:val="20"/>
        <w:szCs w:val="20"/>
      </w:rPr>
      <w:t>.0</w:t>
    </w:r>
    <w:r>
      <w:rPr>
        <w:color w:val="000000"/>
        <w:sz w:val="20"/>
        <w:szCs w:val="20"/>
      </w:rPr>
      <w:tab/>
    </w:r>
    <w:r>
      <w:rPr>
        <w:color w:val="000000"/>
        <w:sz w:val="20"/>
        <w:szCs w:val="20"/>
      </w:rPr>
      <w:tab/>
      <w:t xml:space="preserve"> </w:t>
    </w:r>
    <w:r>
      <w:rPr>
        <w:color w:val="000000"/>
        <w:sz w:val="20"/>
        <w:szCs w:val="20"/>
      </w:rPr>
      <w:fldChar w:fldCharType="begin"/>
    </w:r>
    <w:r>
      <w:rPr>
        <w:color w:val="000000"/>
        <w:sz w:val="20"/>
        <w:szCs w:val="20"/>
      </w:rPr>
      <w:instrText>PAGE</w:instrText>
    </w:r>
    <w:r>
      <w:rPr>
        <w:color w:val="000000"/>
        <w:sz w:val="20"/>
        <w:szCs w:val="20"/>
      </w:rPr>
      <w:fldChar w:fldCharType="separate"/>
    </w:r>
    <w:r w:rsidR="00C65B32">
      <w:rPr>
        <w:noProof/>
        <w:color w:val="000000"/>
        <w:sz w:val="20"/>
        <w:szCs w:val="20"/>
      </w:rPr>
      <w:t>1</w:t>
    </w:r>
    <w:r>
      <w:rPr>
        <w:color w:val="000000"/>
        <w:sz w:val="20"/>
        <w:szCs w:val="20"/>
      </w:rPr>
      <w:fldChar w:fldCharType="end"/>
    </w:r>
  </w:p>
  <w:p w14:paraId="77CABA19" w14:textId="77777777" w:rsidR="00016A4C" w:rsidRDefault="00217FA3">
    <w:pPr>
      <w:spacing w:after="0" w:line="240" w:lineRule="auto"/>
      <w:rPr>
        <w:sz w:val="20"/>
        <w:szCs w:val="20"/>
      </w:rPr>
    </w:pPr>
    <w:r>
      <w:rPr>
        <w:sz w:val="20"/>
        <w:szCs w:val="20"/>
      </w:rPr>
      <w:t>Model Version: v1.0 PA</w:t>
    </w: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F287AC" w14:textId="42914B84" w:rsidR="00016A4C" w:rsidRDefault="009F2A24">
    <w:pPr>
      <w:tabs>
        <w:tab w:val="center" w:pos="4513"/>
        <w:tab w:val="right" w:pos="9026"/>
      </w:tabs>
      <w:spacing w:after="0"/>
      <w:jc w:val="both"/>
      <w:rPr>
        <w:color w:val="A6A6A6"/>
      </w:rPr>
    </w:pPr>
    <w:r>
      <w:rPr>
        <w:noProof/>
        <w:color w:val="A6A6A6"/>
      </w:rPr>
      <mc:AlternateContent>
        <mc:Choice Requires="wps">
          <w:drawing>
            <wp:anchor distT="0" distB="0" distL="0" distR="0" simplePos="0" relativeHeight="251658243" behindDoc="0" locked="0" layoutInCell="1" allowOverlap="1" wp14:anchorId="5B0ADD1F" wp14:editId="1742E61B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570865" cy="386715"/>
              <wp:effectExtent l="0" t="0" r="635" b="0"/>
              <wp:wrapNone/>
              <wp:docPr id="705860963" name="Text Box 4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0865" cy="3867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6B7DDA1" w14:textId="16BE486D" w:rsidR="009F2A24" w:rsidRPr="009F2A24" w:rsidRDefault="009F2A24" w:rsidP="009F2A24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2"/>
                              <w:szCs w:val="22"/>
                            </w:rPr>
                          </w:pPr>
                          <w:r w:rsidRPr="009F2A24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2"/>
                              <w:szCs w:val="22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B0ADD1F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1" type="#_x0000_t202" alt="OFFICIAL" style="position:absolute;left:0;text-align:left;margin-left:0;margin-top:0;width:44.95pt;height:30.45pt;z-index:251658243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" filled="f" stroked="f">
              <v:textbox style="mso-fit-shape-to-text:t" inset="0,0,0,15pt">
                <w:txbxContent>
                  <w:p w14:paraId="46B7DDA1" w14:textId="16BE486D" w:rsidR="009F2A24" w:rsidRPr="009F2A24" w:rsidRDefault="009F2A24" w:rsidP="009F2A24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2"/>
                        <w:szCs w:val="22"/>
                      </w:rPr>
                    </w:pPr>
                    <w:r w:rsidRPr="009F2A24">
                      <w:rPr>
                        <w:rFonts w:ascii="Aptos" w:eastAsia="Aptos" w:hAnsi="Aptos" w:cs="Aptos"/>
                        <w:noProof/>
                        <w:color w:val="000000"/>
                        <w:sz w:val="22"/>
                        <w:szCs w:val="22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14:paraId="574BAB79" w14:textId="77777777" w:rsidR="00016A4C" w:rsidRDefault="00217FA3">
    <w:pPr>
      <w:tabs>
        <w:tab w:val="center" w:pos="4513"/>
        <w:tab w:val="right" w:pos="9026"/>
      </w:tabs>
      <w:spacing w:after="0"/>
      <w:rPr>
        <w:sz w:val="20"/>
        <w:szCs w:val="20"/>
      </w:rPr>
    </w:pPr>
    <w:r>
      <w:rPr>
        <w:sz w:val="20"/>
        <w:szCs w:val="20"/>
      </w:rPr>
      <w:t>Framework Ref: RM</w:t>
    </w:r>
    <w:r>
      <w:rPr>
        <w:sz w:val="20"/>
        <w:szCs w:val="20"/>
      </w:rPr>
      <w:tab/>
      <w:t xml:space="preserve">                                           </w:t>
    </w:r>
  </w:p>
  <w:p w14:paraId="0CFE2092" w14:textId="77777777" w:rsidR="00016A4C" w:rsidRDefault="00217FA3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  <w:sz w:val="20"/>
        <w:szCs w:val="20"/>
      </w:rPr>
    </w:pPr>
    <w:r>
      <w:rPr>
        <w:color w:val="000000"/>
        <w:sz w:val="20"/>
        <w:szCs w:val="20"/>
      </w:rPr>
      <w:t>Project Version: v1.0</w:t>
    </w:r>
    <w:r>
      <w:rPr>
        <w:color w:val="000000"/>
        <w:sz w:val="20"/>
        <w:szCs w:val="20"/>
      </w:rPr>
      <w:tab/>
    </w:r>
    <w:r>
      <w:rPr>
        <w:color w:val="000000"/>
        <w:sz w:val="20"/>
        <w:szCs w:val="20"/>
      </w:rPr>
      <w:tab/>
      <w:t xml:space="preserve"> </w:t>
    </w:r>
    <w:r>
      <w:rPr>
        <w:color w:val="000000"/>
        <w:sz w:val="20"/>
        <w:szCs w:val="20"/>
      </w:rPr>
      <w:fldChar w:fldCharType="begin"/>
    </w:r>
    <w:r>
      <w:rPr>
        <w:color w:val="000000"/>
        <w:sz w:val="20"/>
        <w:szCs w:val="20"/>
      </w:rPr>
      <w:instrText>PAGE</w:instrText>
    </w:r>
    <w:r w:rsidR="00C86AD9">
      <w:rPr>
        <w:color w:val="000000"/>
        <w:sz w:val="20"/>
        <w:szCs w:val="20"/>
      </w:rPr>
      <w:fldChar w:fldCharType="separate"/>
    </w:r>
    <w:r>
      <w:rPr>
        <w:color w:val="000000"/>
        <w:sz w:val="20"/>
        <w:szCs w:val="20"/>
      </w:rPr>
      <w:fldChar w:fldCharType="end"/>
    </w:r>
  </w:p>
  <w:p w14:paraId="0C342BD4" w14:textId="77777777" w:rsidR="00016A4C" w:rsidRDefault="00217FA3">
    <w:pPr>
      <w:spacing w:after="0" w:line="240" w:lineRule="auto"/>
      <w:jc w:val="both"/>
      <w:rPr>
        <w:sz w:val="20"/>
        <w:szCs w:val="20"/>
      </w:rPr>
    </w:pPr>
    <w:r>
      <w:rPr>
        <w:sz w:val="20"/>
        <w:szCs w:val="20"/>
      </w:rPr>
      <w:t>Model Version: v3.0</w:t>
    </w: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274E03" w14:textId="77777777" w:rsidR="00A92C60" w:rsidRDefault="00A92C60">
      <w:pPr>
        <w:spacing w:after="0" w:line="240" w:lineRule="auto"/>
      </w:pPr>
      <w:r>
        <w:separator/>
      </w:r>
    </w:p>
  </w:footnote>
  <w:footnote w:type="continuationSeparator" w:id="0">
    <w:p w14:paraId="36D44EC7" w14:textId="77777777" w:rsidR="00A92C60" w:rsidRDefault="00A92C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503A14" w14:textId="5C2F37E4" w:rsidR="00EA2FD7" w:rsidRDefault="009F2A24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1" behindDoc="0" locked="0" layoutInCell="1" allowOverlap="1" wp14:anchorId="1A8010C1" wp14:editId="18E440E5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70865" cy="386715"/>
              <wp:effectExtent l="0" t="0" r="635" b="13335"/>
              <wp:wrapNone/>
              <wp:docPr id="1377384247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0865" cy="3867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853402D" w14:textId="7CD1A66E" w:rsidR="009F2A24" w:rsidRPr="009F2A24" w:rsidRDefault="009F2A24" w:rsidP="009F2A24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2"/>
                              <w:szCs w:val="22"/>
                            </w:rPr>
                          </w:pPr>
                          <w:r w:rsidRPr="009F2A24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2"/>
                              <w:szCs w:val="22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A8010C1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0;width:44.95pt;height:30.45pt;z-index:251658241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" filled="f" stroked="f">
              <v:textbox style="mso-fit-shape-to-text:t" inset="0,15pt,0,0">
                <w:txbxContent>
                  <w:p w14:paraId="0853402D" w14:textId="7CD1A66E" w:rsidR="009F2A24" w:rsidRPr="009F2A24" w:rsidRDefault="009F2A24" w:rsidP="009F2A24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2"/>
                        <w:szCs w:val="22"/>
                      </w:rPr>
                    </w:pPr>
                    <w:r w:rsidRPr="009F2A24">
                      <w:rPr>
                        <w:rFonts w:ascii="Aptos" w:eastAsia="Aptos" w:hAnsi="Aptos" w:cs="Aptos"/>
                        <w:noProof/>
                        <w:color w:val="000000"/>
                        <w:sz w:val="22"/>
                        <w:szCs w:val="22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D41E78" w14:textId="47935FE6" w:rsidR="00016A4C" w:rsidRDefault="009F2A24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  <w:sz w:val="22"/>
        <w:szCs w:val="22"/>
      </w:rPr>
    </w:pPr>
    <w:r>
      <w:rPr>
        <w:b/>
        <w:bCs/>
        <w:noProof/>
        <w:color w:val="000000"/>
        <w:sz w:val="22"/>
        <w:szCs w:val="22"/>
      </w:rPr>
      <mc:AlternateContent>
        <mc:Choice Requires="wps">
          <w:drawing>
            <wp:anchor distT="0" distB="0" distL="0" distR="0" simplePos="0" relativeHeight="251658242" behindDoc="0" locked="0" layoutInCell="1" allowOverlap="1" wp14:anchorId="7BD2E819" wp14:editId="000F4C6B">
              <wp:simplePos x="914400" y="453483"/>
              <wp:positionH relativeFrom="page">
                <wp:align>center</wp:align>
              </wp:positionH>
              <wp:positionV relativeFrom="page">
                <wp:align>top</wp:align>
              </wp:positionV>
              <wp:extent cx="570865" cy="386715"/>
              <wp:effectExtent l="0" t="0" r="635" b="13335"/>
              <wp:wrapNone/>
              <wp:docPr id="1664954047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0865" cy="3867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5E28EC6" w14:textId="7F8C0416" w:rsidR="009F2A24" w:rsidRPr="009F2A24" w:rsidRDefault="009F2A24" w:rsidP="009F2A24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2"/>
                              <w:szCs w:val="22"/>
                            </w:rPr>
                          </w:pPr>
                          <w:r w:rsidRPr="009F2A24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2"/>
                              <w:szCs w:val="22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BD2E819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OFFICIAL" style="position:absolute;margin-left:0;margin-top:0;width:44.95pt;height:30.45pt;z-index:251658242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" filled="f" stroked="f">
              <v:textbox style="mso-fit-shape-to-text:t" inset="0,15pt,0,0">
                <w:txbxContent>
                  <w:p w14:paraId="25E28EC6" w14:textId="7F8C0416" w:rsidR="009F2A24" w:rsidRPr="009F2A24" w:rsidRDefault="009F2A24" w:rsidP="009F2A24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2"/>
                        <w:szCs w:val="22"/>
                      </w:rPr>
                    </w:pPr>
                    <w:r w:rsidRPr="009F2A24">
                      <w:rPr>
                        <w:rFonts w:ascii="Aptos" w:eastAsia="Aptos" w:hAnsi="Aptos" w:cs="Aptos"/>
                        <w:noProof/>
                        <w:color w:val="000000"/>
                        <w:sz w:val="22"/>
                        <w:szCs w:val="22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217FA3">
      <w:rPr>
        <w:b/>
        <w:bCs/>
        <w:color w:val="000000"/>
        <w:sz w:val="22"/>
        <w:szCs w:val="22"/>
      </w:rPr>
      <w:t>Framework Schedule 6a (Short Order Form Template and Call-Off Schedules)</w:t>
    </w:r>
  </w:p>
  <w:p w14:paraId="7DA1CF23" w14:textId="6C84A254" w:rsidR="00016A4C" w:rsidRDefault="00217FA3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  <w:sz w:val="22"/>
        <w:szCs w:val="22"/>
      </w:rPr>
    </w:pPr>
    <w:r>
      <w:rPr>
        <w:color w:val="000000"/>
        <w:sz w:val="22"/>
        <w:szCs w:val="22"/>
      </w:rPr>
      <w:t>Crown Copyright 202</w:t>
    </w:r>
    <w:r w:rsidR="009D4AE7">
      <w:rPr>
        <w:color w:val="000000"/>
        <w:sz w:val="22"/>
        <w:szCs w:val="22"/>
      </w:rPr>
      <w:t>6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363893" w14:textId="03A6C922" w:rsidR="00016A4C" w:rsidRDefault="009F2A24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  <w:sz w:val="20"/>
        <w:szCs w:val="20"/>
      </w:rPr>
    </w:pPr>
    <w:r>
      <w:rPr>
        <w:b/>
        <w:bCs/>
        <w:noProof/>
        <w:color w:val="000000"/>
        <w:sz w:val="20"/>
        <w:szCs w:val="20"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307EC48A" wp14:editId="0DDB28C9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70865" cy="386715"/>
              <wp:effectExtent l="0" t="0" r="635" b="13335"/>
              <wp:wrapNone/>
              <wp:docPr id="1142268832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0865" cy="3867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DA58E7D" w14:textId="63581F42" w:rsidR="009F2A24" w:rsidRPr="009F2A24" w:rsidRDefault="009F2A24" w:rsidP="009F2A24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2"/>
                              <w:szCs w:val="22"/>
                            </w:rPr>
                          </w:pPr>
                          <w:r w:rsidRPr="009F2A24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2"/>
                              <w:szCs w:val="22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07EC48A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0" type="#_x0000_t202" alt="OFFICIAL" style="position:absolute;margin-left:0;margin-top:0;width:44.95pt;height:30.45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" filled="f" stroked="f">
              <v:textbox style="mso-fit-shape-to-text:t" inset="0,15pt,0,0">
                <w:txbxContent>
                  <w:p w14:paraId="4DA58E7D" w14:textId="63581F42" w:rsidR="009F2A24" w:rsidRPr="009F2A24" w:rsidRDefault="009F2A24" w:rsidP="009F2A24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2"/>
                        <w:szCs w:val="22"/>
                      </w:rPr>
                    </w:pPr>
                    <w:r w:rsidRPr="009F2A24">
                      <w:rPr>
                        <w:rFonts w:ascii="Aptos" w:eastAsia="Aptos" w:hAnsi="Aptos" w:cs="Aptos"/>
                        <w:noProof/>
                        <w:color w:val="000000"/>
                        <w:sz w:val="22"/>
                        <w:szCs w:val="22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217FA3">
      <w:rPr>
        <w:b/>
        <w:bCs/>
        <w:color w:val="000000"/>
        <w:sz w:val="20"/>
        <w:szCs w:val="20"/>
      </w:rPr>
      <w:t>Framework Schedule 6 (Order Form Template and Call-Off Schedules)</w:t>
    </w:r>
  </w:p>
  <w:p w14:paraId="1A255BF0" w14:textId="77777777" w:rsidR="00016A4C" w:rsidRDefault="00217FA3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  <w:sz w:val="20"/>
        <w:szCs w:val="20"/>
      </w:rPr>
    </w:pPr>
    <w:r>
      <w:rPr>
        <w:color w:val="000000"/>
        <w:sz w:val="20"/>
        <w:szCs w:val="20"/>
      </w:rPr>
      <w:t>Crown Copyright</w:t>
    </w:r>
    <w:r>
      <w:rPr>
        <w:color w:val="000000"/>
        <w:sz w:val="14"/>
        <w:szCs w:val="14"/>
      </w:rPr>
      <w:t xml:space="preserve"> </w:t>
    </w:r>
    <w:r>
      <w:rPr>
        <w:color w:val="000000"/>
        <w:sz w:val="20"/>
        <w:szCs w:val="20"/>
      </w:rPr>
      <w:t>2018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9D506E"/>
    <w:multiLevelType w:val="multilevel"/>
    <w:tmpl w:val="BCFCC11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Roman"/>
      <w:lvlText w:val="%2."/>
      <w:lvlJc w:val="righ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CD0FB0"/>
    <w:multiLevelType w:val="hybridMultilevel"/>
    <w:tmpl w:val="0532A09E"/>
    <w:lvl w:ilvl="0" w:tplc="E89E8146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B10842"/>
    <w:multiLevelType w:val="hybridMultilevel"/>
    <w:tmpl w:val="88DE180A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A67FB8"/>
    <w:multiLevelType w:val="hybridMultilevel"/>
    <w:tmpl w:val="99F26DC8"/>
    <w:lvl w:ilvl="0" w:tplc="19AAF0BE">
      <w:start w:val="1"/>
      <w:numFmt w:val="decimal"/>
      <w:pStyle w:val="Field"/>
      <w:lvlText w:val="%1."/>
      <w:lvlJc w:val="left"/>
      <w:pPr>
        <w:ind w:left="720" w:hanging="360"/>
      </w:pPr>
      <w:rPr>
        <w:b w:val="0"/>
        <w:bCs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045F11"/>
    <w:multiLevelType w:val="hybridMultilevel"/>
    <w:tmpl w:val="4C3E58F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CA359E"/>
    <w:multiLevelType w:val="multilevel"/>
    <w:tmpl w:val="6BBED836"/>
    <w:lvl w:ilvl="0">
      <w:start w:val="1"/>
      <w:numFmt w:val="bullet"/>
      <w:lvlText w:val="●"/>
      <w:lvlJc w:val="left"/>
      <w:pPr>
        <w:ind w:left="108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80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52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240" w:hanging="360"/>
      </w:pPr>
      <w:rPr>
        <w:u w:val="none"/>
      </w:rPr>
    </w:lvl>
    <w:lvl w:ilvl="4">
      <w:start w:val="1"/>
      <w:numFmt w:val="bullet"/>
      <w:lvlText w:val="o"/>
      <w:lvlJc w:val="left"/>
      <w:pPr>
        <w:ind w:left="396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68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400" w:hanging="360"/>
      </w:pPr>
      <w:rPr>
        <w:u w:val="none"/>
      </w:rPr>
    </w:lvl>
    <w:lvl w:ilvl="7">
      <w:start w:val="1"/>
      <w:numFmt w:val="bullet"/>
      <w:lvlText w:val="o"/>
      <w:lvlJc w:val="left"/>
      <w:pPr>
        <w:ind w:left="612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840" w:hanging="360"/>
      </w:pPr>
      <w:rPr>
        <w:u w:val="none"/>
      </w:rPr>
    </w:lvl>
  </w:abstractNum>
  <w:abstractNum w:abstractNumId="6" w15:restartNumberingAfterBreak="0">
    <w:nsid w:val="4ECA6E2F"/>
    <w:multiLevelType w:val="hybridMultilevel"/>
    <w:tmpl w:val="0FBE2AB4"/>
    <w:lvl w:ilvl="0" w:tplc="08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C2A70F4"/>
    <w:multiLevelType w:val="hybridMultilevel"/>
    <w:tmpl w:val="A0BA864A"/>
    <w:lvl w:ilvl="0" w:tplc="08090015">
      <w:start w:val="2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D680F36"/>
    <w:multiLevelType w:val="hybridMultilevel"/>
    <w:tmpl w:val="71E27EA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20C17C8"/>
    <w:multiLevelType w:val="multilevel"/>
    <w:tmpl w:val="0A00DC48"/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num w:numId="1">
    <w:abstractNumId w:val="5"/>
  </w:num>
  <w:num w:numId="2">
    <w:abstractNumId w:val="0"/>
  </w:num>
  <w:num w:numId="3">
    <w:abstractNumId w:val="9"/>
  </w:num>
  <w:num w:numId="4">
    <w:abstractNumId w:val="8"/>
  </w:num>
  <w:num w:numId="5">
    <w:abstractNumId w:val="3"/>
  </w:num>
  <w:num w:numId="6">
    <w:abstractNumId w:val="1"/>
  </w:num>
  <w:num w:numId="7">
    <w:abstractNumId w:val="4"/>
  </w:num>
  <w:num w:numId="8">
    <w:abstractNumId w:val="2"/>
  </w:num>
  <w:num w:numId="9">
    <w:abstractNumId w:val="6"/>
  </w:num>
  <w:num w:numId="10">
    <w:abstractNumId w:val="3"/>
  </w:num>
  <w:num w:numId="11">
    <w:abstractNumId w:val="7"/>
  </w:num>
  <w:num w:numId="12">
    <w:abstractNumId w:val="3"/>
    <w:lvlOverride w:ilvl="0">
      <w:startOverride w:val="8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embedTrueTypeFonts/>
  <w:proofState w:spelling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6A4C"/>
    <w:rsid w:val="00016A4C"/>
    <w:rsid w:val="00024C11"/>
    <w:rsid w:val="00026FA4"/>
    <w:rsid w:val="00036455"/>
    <w:rsid w:val="000628E8"/>
    <w:rsid w:val="000629F3"/>
    <w:rsid w:val="000765FA"/>
    <w:rsid w:val="00096D58"/>
    <w:rsid w:val="00097BAF"/>
    <w:rsid w:val="000B3CEC"/>
    <w:rsid w:val="000C5747"/>
    <w:rsid w:val="000D0A1C"/>
    <w:rsid w:val="000D3FE6"/>
    <w:rsid w:val="000E035F"/>
    <w:rsid w:val="000E5C8D"/>
    <w:rsid w:val="001040AD"/>
    <w:rsid w:val="00120967"/>
    <w:rsid w:val="00127DDD"/>
    <w:rsid w:val="001366A8"/>
    <w:rsid w:val="00161FAF"/>
    <w:rsid w:val="00164D65"/>
    <w:rsid w:val="001903F3"/>
    <w:rsid w:val="00196A0C"/>
    <w:rsid w:val="001C0D3A"/>
    <w:rsid w:val="001D6563"/>
    <w:rsid w:val="0020273B"/>
    <w:rsid w:val="00206F8C"/>
    <w:rsid w:val="0021173D"/>
    <w:rsid w:val="00213E90"/>
    <w:rsid w:val="00214F03"/>
    <w:rsid w:val="00216A60"/>
    <w:rsid w:val="00217FA3"/>
    <w:rsid w:val="00242F38"/>
    <w:rsid w:val="00256AA6"/>
    <w:rsid w:val="002808F6"/>
    <w:rsid w:val="00283A9A"/>
    <w:rsid w:val="00283D06"/>
    <w:rsid w:val="0028531B"/>
    <w:rsid w:val="002857FB"/>
    <w:rsid w:val="002875CE"/>
    <w:rsid w:val="002D10B5"/>
    <w:rsid w:val="002D38B7"/>
    <w:rsid w:val="002E10A8"/>
    <w:rsid w:val="00300568"/>
    <w:rsid w:val="00313184"/>
    <w:rsid w:val="003221A9"/>
    <w:rsid w:val="00356EB9"/>
    <w:rsid w:val="00357997"/>
    <w:rsid w:val="00361259"/>
    <w:rsid w:val="003651B2"/>
    <w:rsid w:val="00365C75"/>
    <w:rsid w:val="00375192"/>
    <w:rsid w:val="00386C6D"/>
    <w:rsid w:val="003A5B53"/>
    <w:rsid w:val="003A6EFA"/>
    <w:rsid w:val="003A7C00"/>
    <w:rsid w:val="003C7D2B"/>
    <w:rsid w:val="003D35D1"/>
    <w:rsid w:val="003E1BEC"/>
    <w:rsid w:val="003E5219"/>
    <w:rsid w:val="003F6981"/>
    <w:rsid w:val="00426299"/>
    <w:rsid w:val="004370CB"/>
    <w:rsid w:val="004541CE"/>
    <w:rsid w:val="004659C0"/>
    <w:rsid w:val="004677CF"/>
    <w:rsid w:val="00483F7A"/>
    <w:rsid w:val="00490D13"/>
    <w:rsid w:val="004A4C4B"/>
    <w:rsid w:val="004A543C"/>
    <w:rsid w:val="004B5D8C"/>
    <w:rsid w:val="004C195C"/>
    <w:rsid w:val="004C6B0C"/>
    <w:rsid w:val="004C7B24"/>
    <w:rsid w:val="004D2A6C"/>
    <w:rsid w:val="004E02A8"/>
    <w:rsid w:val="004F08B2"/>
    <w:rsid w:val="004F78A7"/>
    <w:rsid w:val="00500FF9"/>
    <w:rsid w:val="00505D3E"/>
    <w:rsid w:val="00527AC0"/>
    <w:rsid w:val="0053352E"/>
    <w:rsid w:val="00563096"/>
    <w:rsid w:val="0056499A"/>
    <w:rsid w:val="00582B12"/>
    <w:rsid w:val="00585006"/>
    <w:rsid w:val="005A750B"/>
    <w:rsid w:val="005B2827"/>
    <w:rsid w:val="005B2B59"/>
    <w:rsid w:val="005C4B0A"/>
    <w:rsid w:val="005E289F"/>
    <w:rsid w:val="005F6202"/>
    <w:rsid w:val="00600549"/>
    <w:rsid w:val="00613FD1"/>
    <w:rsid w:val="00641B93"/>
    <w:rsid w:val="006534D9"/>
    <w:rsid w:val="00657645"/>
    <w:rsid w:val="00662EDF"/>
    <w:rsid w:val="0066567E"/>
    <w:rsid w:val="00666456"/>
    <w:rsid w:val="0067069D"/>
    <w:rsid w:val="006719E6"/>
    <w:rsid w:val="006802D3"/>
    <w:rsid w:val="0068094D"/>
    <w:rsid w:val="006852C1"/>
    <w:rsid w:val="006E6682"/>
    <w:rsid w:val="006F0407"/>
    <w:rsid w:val="006F69CE"/>
    <w:rsid w:val="00725744"/>
    <w:rsid w:val="007365C5"/>
    <w:rsid w:val="007545CE"/>
    <w:rsid w:val="007A2CD8"/>
    <w:rsid w:val="007A663A"/>
    <w:rsid w:val="007C4D53"/>
    <w:rsid w:val="007D4E70"/>
    <w:rsid w:val="007F220B"/>
    <w:rsid w:val="008135CE"/>
    <w:rsid w:val="00814943"/>
    <w:rsid w:val="00823B32"/>
    <w:rsid w:val="008342BD"/>
    <w:rsid w:val="00850D6A"/>
    <w:rsid w:val="00853C1D"/>
    <w:rsid w:val="008550FD"/>
    <w:rsid w:val="008737DC"/>
    <w:rsid w:val="008859F0"/>
    <w:rsid w:val="008901C0"/>
    <w:rsid w:val="008A51F2"/>
    <w:rsid w:val="008C5323"/>
    <w:rsid w:val="008D63BF"/>
    <w:rsid w:val="00920C99"/>
    <w:rsid w:val="00941506"/>
    <w:rsid w:val="009436FA"/>
    <w:rsid w:val="00944996"/>
    <w:rsid w:val="00951ADD"/>
    <w:rsid w:val="00997004"/>
    <w:rsid w:val="009D20BC"/>
    <w:rsid w:val="009D2C2F"/>
    <w:rsid w:val="009D4AE7"/>
    <w:rsid w:val="009F298E"/>
    <w:rsid w:val="009F2A24"/>
    <w:rsid w:val="009F6FCA"/>
    <w:rsid w:val="00A06926"/>
    <w:rsid w:val="00A24DCF"/>
    <w:rsid w:val="00A45274"/>
    <w:rsid w:val="00A92C60"/>
    <w:rsid w:val="00A9394B"/>
    <w:rsid w:val="00AA1918"/>
    <w:rsid w:val="00AB37C0"/>
    <w:rsid w:val="00AB7FE6"/>
    <w:rsid w:val="00AE592A"/>
    <w:rsid w:val="00AF05FF"/>
    <w:rsid w:val="00B10E8D"/>
    <w:rsid w:val="00B26497"/>
    <w:rsid w:val="00B56388"/>
    <w:rsid w:val="00B65EE5"/>
    <w:rsid w:val="00B857FB"/>
    <w:rsid w:val="00B9684E"/>
    <w:rsid w:val="00BB3192"/>
    <w:rsid w:val="00BF692D"/>
    <w:rsid w:val="00C33585"/>
    <w:rsid w:val="00C4570F"/>
    <w:rsid w:val="00C5659D"/>
    <w:rsid w:val="00C65B32"/>
    <w:rsid w:val="00C67093"/>
    <w:rsid w:val="00C754BE"/>
    <w:rsid w:val="00C86AD9"/>
    <w:rsid w:val="00C903C4"/>
    <w:rsid w:val="00C9393C"/>
    <w:rsid w:val="00CB61C2"/>
    <w:rsid w:val="00CC0A04"/>
    <w:rsid w:val="00CC7021"/>
    <w:rsid w:val="00CE19E1"/>
    <w:rsid w:val="00CF11B8"/>
    <w:rsid w:val="00CF2148"/>
    <w:rsid w:val="00D03E30"/>
    <w:rsid w:val="00D607C1"/>
    <w:rsid w:val="00D97CCB"/>
    <w:rsid w:val="00DA3029"/>
    <w:rsid w:val="00DC65D8"/>
    <w:rsid w:val="00DC7544"/>
    <w:rsid w:val="00DD18BD"/>
    <w:rsid w:val="00DE4BA9"/>
    <w:rsid w:val="00DE4FCD"/>
    <w:rsid w:val="00DE7006"/>
    <w:rsid w:val="00E00E4E"/>
    <w:rsid w:val="00E10E78"/>
    <w:rsid w:val="00E12D73"/>
    <w:rsid w:val="00E228F5"/>
    <w:rsid w:val="00E22F76"/>
    <w:rsid w:val="00E356BC"/>
    <w:rsid w:val="00E3612F"/>
    <w:rsid w:val="00E43DB4"/>
    <w:rsid w:val="00E517E3"/>
    <w:rsid w:val="00E61B32"/>
    <w:rsid w:val="00E7070F"/>
    <w:rsid w:val="00E85D37"/>
    <w:rsid w:val="00EA2FD7"/>
    <w:rsid w:val="00EB1215"/>
    <w:rsid w:val="00EB34F5"/>
    <w:rsid w:val="00ED0BBA"/>
    <w:rsid w:val="00ED2EAF"/>
    <w:rsid w:val="00ED4A40"/>
    <w:rsid w:val="00EE333C"/>
    <w:rsid w:val="00EF1E90"/>
    <w:rsid w:val="00F1554A"/>
    <w:rsid w:val="00F27BA4"/>
    <w:rsid w:val="00F42BE2"/>
    <w:rsid w:val="00F52D16"/>
    <w:rsid w:val="00F53ECB"/>
    <w:rsid w:val="00F54F63"/>
    <w:rsid w:val="00F80F95"/>
    <w:rsid w:val="00FA03EB"/>
    <w:rsid w:val="00FB5BAF"/>
    <w:rsid w:val="00FC5DA6"/>
    <w:rsid w:val="00FD5B19"/>
    <w:rsid w:val="00FF2D88"/>
    <w:rsid w:val="00FF75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49B2B3A9"/>
  <w15:docId w15:val="{723CB406-24BF-4C7E-802A-762543C402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4"/>
        <w:szCs w:val="24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3DB4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unhideWhenUsed/>
    <w:qFormat/>
    <w:rsid w:val="00CB61C2"/>
    <w:pPr>
      <w:keepNext/>
      <w:keepLines/>
      <w:spacing w:before="360" w:after="80"/>
      <w:outlineLvl w:val="1"/>
    </w:pPr>
    <w:rPr>
      <w:b/>
      <w:bCs/>
      <w:sz w:val="28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</w:tblPr>
  </w:style>
  <w:style w:type="table" w:customStyle="1" w:styleId="a0">
    <w:basedOn w:val="TableNormal0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95B3D7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single" w:sz="4" w:space="0" w:color="95B3D7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/>
      </w:tcPr>
    </w:tblStylePr>
    <w:tblStylePr w:type="band1Horz">
      <w:tblPr/>
      <w:tcPr>
        <w:shd w:val="clear" w:color="auto" w:fill="DBE5F1"/>
      </w:tcPr>
    </w:tblStylePr>
  </w:style>
  <w:style w:type="table" w:customStyle="1" w:styleId="a1">
    <w:basedOn w:val="TableNormal0"/>
    <w:rPr>
      <w:color w:val="36609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paragraph" w:styleId="Header">
    <w:name w:val="header"/>
    <w:basedOn w:val="Normal"/>
    <w:link w:val="HeaderChar"/>
    <w:uiPriority w:val="99"/>
    <w:unhideWhenUsed/>
    <w:rsid w:val="009D4AE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D4AE7"/>
  </w:style>
  <w:style w:type="paragraph" w:styleId="Footer">
    <w:name w:val="footer"/>
    <w:basedOn w:val="Normal"/>
    <w:link w:val="FooterChar"/>
    <w:uiPriority w:val="99"/>
    <w:unhideWhenUsed/>
    <w:rsid w:val="009D4AE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D4AE7"/>
  </w:style>
  <w:style w:type="paragraph" w:styleId="NormalWeb">
    <w:name w:val="Normal (Web)"/>
    <w:basedOn w:val="Normal"/>
    <w:uiPriority w:val="99"/>
    <w:semiHidden/>
    <w:unhideWhenUsed/>
    <w:rsid w:val="002E10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</w:rPr>
  </w:style>
  <w:style w:type="character" w:styleId="Hyperlink">
    <w:name w:val="Hyperlink"/>
    <w:basedOn w:val="DefaultParagraphFont"/>
    <w:uiPriority w:val="99"/>
    <w:unhideWhenUsed/>
    <w:rsid w:val="00E3612F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3612F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2875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36455"/>
    <w:pPr>
      <w:ind w:left="720"/>
      <w:contextualSpacing/>
    </w:pPr>
  </w:style>
  <w:style w:type="paragraph" w:styleId="Revision">
    <w:name w:val="Revision"/>
    <w:hidden/>
    <w:uiPriority w:val="99"/>
    <w:semiHidden/>
    <w:rsid w:val="008550FD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8550FD"/>
    <w:rPr>
      <w:color w:val="800080" w:themeColor="followedHyperlink"/>
      <w:u w:val="single"/>
    </w:rPr>
  </w:style>
  <w:style w:type="paragraph" w:customStyle="1" w:styleId="Field">
    <w:name w:val="Field"/>
    <w:basedOn w:val="ListParagraph"/>
    <w:qFormat/>
    <w:rsid w:val="002D10B5"/>
    <w:pPr>
      <w:numPr>
        <w:numId w:val="5"/>
      </w:numPr>
      <w:spacing w:before="200" w:after="80" w:line="240" w:lineRule="auto"/>
      <w:ind w:left="426" w:hanging="426"/>
    </w:pPr>
    <w:rPr>
      <w:b/>
      <w:bCs/>
    </w:rPr>
  </w:style>
  <w:style w:type="paragraph" w:customStyle="1" w:styleId="Hinttext">
    <w:name w:val="Hint text"/>
    <w:basedOn w:val="ListParagraph"/>
    <w:qFormat/>
    <w:rsid w:val="002D10B5"/>
    <w:pPr>
      <w:spacing w:after="120" w:line="240" w:lineRule="auto"/>
      <w:ind w:left="426"/>
    </w:pPr>
    <w:rPr>
      <w:sz w:val="22"/>
      <w:szCs w:val="22"/>
    </w:rPr>
  </w:style>
  <w:style w:type="paragraph" w:customStyle="1" w:styleId="Textbox">
    <w:name w:val="Textbox"/>
    <w:basedOn w:val="Field"/>
    <w:qFormat/>
    <w:rsid w:val="002D10B5"/>
    <w:pPr>
      <w:numPr>
        <w:numId w:val="0"/>
      </w:numPr>
      <w:spacing w:before="0" w:after="0"/>
    </w:pPr>
    <w:rPr>
      <w:b w:val="0"/>
    </w:rPr>
  </w:style>
  <w:style w:type="character" w:styleId="CommentReference">
    <w:name w:val="annotation reference"/>
    <w:basedOn w:val="DefaultParagraphFont"/>
    <w:uiPriority w:val="99"/>
    <w:semiHidden/>
    <w:unhideWhenUsed/>
    <w:rsid w:val="00F54F6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54F6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54F6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54F6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54F6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750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490221">
          <w:marLeft w:val="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https://assets.gca.gov.uk/wp-content/uploads/Short-order-form-guidance-V.1.1-FINAL.odt" TargetMode="External"/><Relationship Id="rId14" Type="http://schemas.openxmlformats.org/officeDocument/2006/relationships/header" Target="header3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ng8oT8gwKZ6KRYw6gnlkhLrxqQw==">CgMxLjAyCWguMzBqMHpsbDIOaC40bXNvbWRsanFqdHQyDmgucWM0MGg2ZGw0dWw2Mg5oLmpjZWtpZHNpZjU1MjgAciExaElzdTlxVzZocGt5NmM1bTU1Qk82eHBfaUU4RmpWd08=</go:docsCustomData>
</go:gDocsCustomXmlDataStorage>
</file>

<file path=customXml/itemProps1.xml><?xml version="1.0" encoding="utf-8"?>
<ds:datastoreItem xmlns:ds="http://schemas.openxmlformats.org/officeDocument/2006/customXml" ds:itemID="{A032D52A-8E75-1E4C-B44A-221270A36D4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Metadata/LabelInfo.xml><?xml version="1.0" encoding="utf-8"?>
<clbl:labelList xmlns:clbl="http://schemas.microsoft.com/office/2020/mipLabelMetadata">
  <clbl:label id="{de278828-447b-4aaa-a336-d38da9839a3c}" enabled="1" method="Privileged" siteId="{fad277c9-c60a-4da1-b5f3-b3b8b34a82f9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536</Words>
  <Characters>3057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James Moreton</dc:creator>
  <cp:lastModifiedBy>Emily de Beaux</cp:lastModifiedBy>
  <cp:revision>4</cp:revision>
  <cp:lastPrinted>2026-06-29T15:16:00Z</cp:lastPrinted>
  <dcterms:created xsi:type="dcterms:W3CDTF">2026-07-22T14:38:00Z</dcterms:created>
  <dcterms:modified xsi:type="dcterms:W3CDTF">2026-08-25T14:36:00Z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CurrentVersion">
    <vt:lpwstr>17 November 2017 D1V8</vt:lpwstr>
  </property>
  <property fmtid="{D5CDD505-2E9C-101B-9397-08002B2CF9AE}" pid="3" name="ClassificationContentMarkingHeaderShapeIds">
    <vt:lpwstr>4415a3a0,52193737,633d2ebf</vt:lpwstr>
  </property>
  <property fmtid="{D5CDD505-2E9C-101B-9397-08002B2CF9AE}" pid="4" name="ClassificationContentMarkingHeaderFontProps">
    <vt:lpwstr>#000000,11,Aptos</vt:lpwstr>
  </property>
  <property fmtid="{D5CDD505-2E9C-101B-9397-08002B2CF9AE}" pid="5" name="ClassificationContentMarkingHeaderText">
    <vt:lpwstr>OFFICIAL</vt:lpwstr>
  </property>
  <property fmtid="{D5CDD505-2E9C-101B-9397-08002B2CF9AE}" pid="6" name="ClassificationContentMarkingFooterShapeIds">
    <vt:lpwstr>2a129563,760c138f,68e67b69</vt:lpwstr>
  </property>
  <property fmtid="{D5CDD505-2E9C-101B-9397-08002B2CF9AE}" pid="7" name="ClassificationContentMarkingFooterFontProps">
    <vt:lpwstr>#000000,11,Aptos</vt:lpwstr>
  </property>
  <property fmtid="{D5CDD505-2E9C-101B-9397-08002B2CF9AE}" pid="8" name="ClassificationContentMarkingFooterText">
    <vt:lpwstr>OFFICIAL</vt:lpwstr>
  </property>
</Properties>
</file>